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D2850" w14:textId="70C03ED4" w:rsidR="00816C7C" w:rsidRDefault="00816C7C"/>
    <w:p w14:paraId="1A374CF2" w14:textId="74850112" w:rsidR="00816C7C" w:rsidRDefault="00940DD9" w:rsidP="00816C7C">
      <w:pPr>
        <w:jc w:val="center"/>
      </w:pPr>
      <w:r>
        <w:rPr>
          <w:noProof/>
          <w:lang w:eastAsia="sv-SE"/>
        </w:rPr>
        <w:drawing>
          <wp:inline distT="0" distB="0" distL="0" distR="0" wp14:anchorId="31DF1A46" wp14:editId="5124C514">
            <wp:extent cx="4204528" cy="1847850"/>
            <wp:effectExtent l="0" t="0" r="571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2177" cy="1851212"/>
                    </a:xfrm>
                    <a:prstGeom prst="rect">
                      <a:avLst/>
                    </a:prstGeom>
                    <a:noFill/>
                    <a:ln>
                      <a:noFill/>
                    </a:ln>
                  </pic:spPr>
                </pic:pic>
              </a:graphicData>
            </a:graphic>
          </wp:inline>
        </w:drawing>
      </w:r>
    </w:p>
    <w:p w14:paraId="23090C8D" w14:textId="77777777" w:rsidR="004D0233" w:rsidRDefault="004D0233" w:rsidP="00816C7C">
      <w:pPr>
        <w:jc w:val="center"/>
        <w:rPr>
          <w:b/>
          <w:bCs/>
          <w:sz w:val="44"/>
          <w:szCs w:val="44"/>
        </w:rPr>
      </w:pPr>
    </w:p>
    <w:p w14:paraId="20C04A9D" w14:textId="77777777" w:rsidR="004D0233" w:rsidRDefault="004D0233" w:rsidP="00816C7C">
      <w:pPr>
        <w:jc w:val="center"/>
        <w:rPr>
          <w:b/>
          <w:bCs/>
          <w:sz w:val="44"/>
          <w:szCs w:val="44"/>
        </w:rPr>
      </w:pPr>
    </w:p>
    <w:p w14:paraId="5CE83711" w14:textId="2D33368B" w:rsidR="00816C7C" w:rsidRPr="00940DD9" w:rsidRDefault="00816C7C" w:rsidP="00816C7C">
      <w:pPr>
        <w:jc w:val="center"/>
        <w:rPr>
          <w:b/>
          <w:bCs/>
          <w:sz w:val="44"/>
          <w:szCs w:val="44"/>
        </w:rPr>
      </w:pPr>
      <w:bookmarkStart w:id="0" w:name="_Hlk72059036"/>
      <w:r w:rsidRPr="00940DD9">
        <w:rPr>
          <w:b/>
          <w:bCs/>
          <w:sz w:val="44"/>
          <w:szCs w:val="44"/>
        </w:rPr>
        <w:t>Att vara</w:t>
      </w:r>
    </w:p>
    <w:p w14:paraId="3D450F19" w14:textId="0FCE1345" w:rsidR="00816C7C" w:rsidRPr="00940DD9" w:rsidRDefault="00816C7C" w:rsidP="00816C7C">
      <w:pPr>
        <w:jc w:val="center"/>
        <w:rPr>
          <w:b/>
          <w:bCs/>
          <w:sz w:val="180"/>
          <w:szCs w:val="180"/>
        </w:rPr>
      </w:pPr>
      <w:r w:rsidRPr="00940DD9">
        <w:rPr>
          <w:b/>
          <w:bCs/>
          <w:sz w:val="180"/>
          <w:szCs w:val="180"/>
        </w:rPr>
        <w:t>LEDARE</w:t>
      </w:r>
    </w:p>
    <w:p w14:paraId="71C8452C" w14:textId="0785E1B7" w:rsidR="00816C7C" w:rsidRPr="00940DD9" w:rsidRDefault="00816C7C" w:rsidP="00816C7C">
      <w:pPr>
        <w:jc w:val="center"/>
        <w:rPr>
          <w:b/>
          <w:bCs/>
          <w:sz w:val="44"/>
          <w:szCs w:val="44"/>
        </w:rPr>
      </w:pPr>
      <w:r w:rsidRPr="00940DD9">
        <w:rPr>
          <w:b/>
          <w:bCs/>
          <w:sz w:val="44"/>
          <w:szCs w:val="44"/>
        </w:rPr>
        <w:t>inom</w:t>
      </w:r>
    </w:p>
    <w:p w14:paraId="6106B007" w14:textId="1F01AE67" w:rsidR="00816C7C" w:rsidRPr="00940DD9" w:rsidRDefault="00816C7C" w:rsidP="00816C7C">
      <w:pPr>
        <w:jc w:val="center"/>
        <w:rPr>
          <w:b/>
          <w:bCs/>
          <w:sz w:val="44"/>
          <w:szCs w:val="44"/>
        </w:rPr>
      </w:pPr>
      <w:bookmarkStart w:id="1" w:name="_Hlk71745571"/>
      <w:r w:rsidRPr="00940DD9">
        <w:rPr>
          <w:b/>
          <w:bCs/>
          <w:sz w:val="44"/>
          <w:szCs w:val="44"/>
        </w:rPr>
        <w:t>KFUM Kristianstad Gymnastik</w:t>
      </w:r>
    </w:p>
    <w:bookmarkEnd w:id="0"/>
    <w:bookmarkEnd w:id="1"/>
    <w:p w14:paraId="1E8C6064" w14:textId="0A5A8DEF" w:rsidR="00816C7C" w:rsidRDefault="00816C7C" w:rsidP="00816C7C">
      <w:pPr>
        <w:jc w:val="center"/>
      </w:pPr>
    </w:p>
    <w:p w14:paraId="4F03C6BE" w14:textId="5EEC3459" w:rsidR="00816C7C" w:rsidRDefault="00816C7C" w:rsidP="00816C7C">
      <w:pPr>
        <w:jc w:val="center"/>
      </w:pPr>
    </w:p>
    <w:p w14:paraId="26A1258E" w14:textId="0E572E9D" w:rsidR="00816C7C" w:rsidRDefault="00816C7C"/>
    <w:p w14:paraId="41A3E665" w14:textId="47CA94B8" w:rsidR="00C81B6B" w:rsidRDefault="00C81B6B"/>
    <w:p w14:paraId="41B8437D" w14:textId="77777777" w:rsidR="00C81B6B" w:rsidRDefault="00C81B6B"/>
    <w:p w14:paraId="3F0276EA" w14:textId="5C98B49D" w:rsidR="004D0233" w:rsidRDefault="004D0233"/>
    <w:p w14:paraId="6955E16B" w14:textId="1A101256" w:rsidR="004D0233" w:rsidRDefault="008E7BBC" w:rsidP="00C81B6B">
      <w:pPr>
        <w:jc w:val="right"/>
      </w:pPr>
      <w:r>
        <w:t xml:space="preserve">Förslag </w:t>
      </w:r>
      <w:r w:rsidR="001069BC">
        <w:t>20</w:t>
      </w:r>
      <w:r w:rsidR="00D92434">
        <w:t>23</w:t>
      </w:r>
      <w:r w:rsidR="001069BC">
        <w:t>-</w:t>
      </w:r>
      <w:r w:rsidR="00D92434">
        <w:t>0</w:t>
      </w:r>
      <w:r w:rsidR="00AB2491">
        <w:t>2</w:t>
      </w:r>
      <w:r w:rsidR="001069BC">
        <w:t>-</w:t>
      </w:r>
      <w:r w:rsidR="00AB2491">
        <w:t>28</w:t>
      </w:r>
    </w:p>
    <w:p w14:paraId="3E711918" w14:textId="77777777" w:rsidR="004D0233" w:rsidRDefault="004D0233"/>
    <w:p w14:paraId="6ED5D60D" w14:textId="1C81AF81" w:rsidR="00816C7C" w:rsidRDefault="00816C7C">
      <w:r>
        <w:br w:type="page"/>
      </w:r>
    </w:p>
    <w:p w14:paraId="27DF87A2" w14:textId="0477FD1A" w:rsidR="00C81B6B" w:rsidRPr="00696518" w:rsidRDefault="00C81B6B">
      <w:pPr>
        <w:rPr>
          <w:b/>
          <w:bCs/>
          <w:sz w:val="34"/>
          <w:szCs w:val="34"/>
        </w:rPr>
      </w:pPr>
      <w:r w:rsidRPr="00696518">
        <w:rPr>
          <w:b/>
          <w:bCs/>
          <w:sz w:val="34"/>
          <w:szCs w:val="34"/>
        </w:rPr>
        <w:lastRenderedPageBreak/>
        <w:t>Tack att du vill vara ledare inom KFUM Kristianstad Gymnastik.</w:t>
      </w:r>
    </w:p>
    <w:p w14:paraId="5516F658" w14:textId="77777777" w:rsidR="000A3FD9" w:rsidRPr="00C2087D" w:rsidRDefault="00C81B6B" w:rsidP="000A3FD9">
      <w:pPr>
        <w:rPr>
          <w:b/>
          <w:bCs/>
          <w:sz w:val="24"/>
          <w:szCs w:val="24"/>
        </w:rPr>
      </w:pPr>
      <w:r w:rsidRPr="00C2087D">
        <w:rPr>
          <w:b/>
          <w:bCs/>
          <w:sz w:val="24"/>
          <w:szCs w:val="24"/>
        </w:rPr>
        <w:t>För att ge bästa förutsättningar för våra gymnaster i träning, utveckling och det personliga mötet är det viktigt att alla</w:t>
      </w:r>
      <w:r w:rsidR="00696518" w:rsidRPr="00C2087D">
        <w:rPr>
          <w:b/>
          <w:bCs/>
          <w:sz w:val="24"/>
          <w:szCs w:val="24"/>
        </w:rPr>
        <w:t xml:space="preserve"> ledare</w:t>
      </w:r>
      <w:r w:rsidR="0002169F" w:rsidRPr="00C2087D">
        <w:rPr>
          <w:b/>
          <w:bCs/>
          <w:sz w:val="24"/>
          <w:szCs w:val="24"/>
        </w:rPr>
        <w:t>:</w:t>
      </w:r>
    </w:p>
    <w:p w14:paraId="0B0F021B" w14:textId="05EB1723" w:rsidR="00316F78" w:rsidRPr="00316F78" w:rsidRDefault="001E21F6" w:rsidP="00257957">
      <w:pPr>
        <w:pStyle w:val="Liststycke"/>
        <w:numPr>
          <w:ilvl w:val="0"/>
          <w:numId w:val="1"/>
        </w:numPr>
        <w:tabs>
          <w:tab w:val="clear" w:pos="720"/>
        </w:tabs>
        <w:ind w:left="284" w:hanging="284"/>
      </w:pPr>
      <w:r>
        <w:t>F</w:t>
      </w:r>
      <w:r w:rsidR="000106A5">
        <w:t>ölj</w:t>
      </w:r>
      <w:r w:rsidR="000A3FD9">
        <w:t>er</w:t>
      </w:r>
      <w:r w:rsidR="000106A5">
        <w:t xml:space="preserve"> d</w:t>
      </w:r>
      <w:r w:rsidR="00316F78" w:rsidRPr="00316F78">
        <w:t>e policyer som finns inom föreningen. Dessa dokument finns på hemsidan under Dokument.</w:t>
      </w:r>
    </w:p>
    <w:p w14:paraId="0FA23BB9" w14:textId="5265B4C1" w:rsidR="00B07CF1" w:rsidRDefault="001E21F6" w:rsidP="00257957">
      <w:pPr>
        <w:numPr>
          <w:ilvl w:val="0"/>
          <w:numId w:val="1"/>
        </w:numPr>
        <w:tabs>
          <w:tab w:val="clear" w:pos="720"/>
        </w:tabs>
        <w:ind w:left="284" w:hanging="284"/>
      </w:pPr>
      <w:r>
        <w:t>U</w:t>
      </w:r>
      <w:r w:rsidR="00B07CF1">
        <w:t>ppfyll</w:t>
      </w:r>
      <w:r w:rsidR="000A3FD9">
        <w:t>er</w:t>
      </w:r>
      <w:r w:rsidR="00B07CF1">
        <w:t xml:space="preserve"> krav på utbildning i förhållande till nivån på gruppen. </w:t>
      </w:r>
      <w:r w:rsidR="00E6082D">
        <w:t xml:space="preserve">Dessa </w:t>
      </w:r>
      <w:r>
        <w:t xml:space="preserve">utbildningskrav </w:t>
      </w:r>
      <w:r w:rsidR="00E6082D">
        <w:t>finns senare i dokumentet.</w:t>
      </w:r>
    </w:p>
    <w:p w14:paraId="7F2BD3BF" w14:textId="01D5CB55" w:rsidR="001E21F6" w:rsidRDefault="001E21F6" w:rsidP="00257957">
      <w:pPr>
        <w:numPr>
          <w:ilvl w:val="0"/>
          <w:numId w:val="1"/>
        </w:numPr>
        <w:tabs>
          <w:tab w:val="clear" w:pos="720"/>
        </w:tabs>
        <w:ind w:left="284" w:hanging="284"/>
      </w:pPr>
      <w:r>
        <w:t>K</w:t>
      </w:r>
      <w:r w:rsidR="00316F78" w:rsidRPr="00316F78">
        <w:t>omm</w:t>
      </w:r>
      <w:r w:rsidR="000A3FD9">
        <w:t>er</w:t>
      </w:r>
      <w:r w:rsidR="00316F78" w:rsidRPr="00316F78">
        <w:t xml:space="preserve"> i tid</w:t>
      </w:r>
      <w:r>
        <w:t xml:space="preserve"> till träningen</w:t>
      </w:r>
      <w:r w:rsidR="00316F78" w:rsidRPr="00316F78">
        <w:t>.</w:t>
      </w:r>
      <w:r w:rsidR="00B07CF1">
        <w:t xml:space="preserve"> </w:t>
      </w:r>
    </w:p>
    <w:p w14:paraId="2F95A280" w14:textId="01E638BA" w:rsidR="00316F78" w:rsidRPr="00316F78" w:rsidRDefault="00227F6F" w:rsidP="00257957">
      <w:pPr>
        <w:numPr>
          <w:ilvl w:val="0"/>
          <w:numId w:val="1"/>
        </w:numPr>
        <w:tabs>
          <w:tab w:val="clear" w:pos="720"/>
        </w:tabs>
        <w:ind w:left="284" w:hanging="284"/>
      </w:pPr>
      <w:r>
        <w:t>I</w:t>
      </w:r>
      <w:r w:rsidR="00316F78" w:rsidRPr="00316F78">
        <w:t xml:space="preserve"> god tid meddela</w:t>
      </w:r>
      <w:r w:rsidR="000A3FD9">
        <w:t>r</w:t>
      </w:r>
      <w:r w:rsidR="00316F78" w:rsidRPr="00316F78">
        <w:t xml:space="preserve"> </w:t>
      </w:r>
      <w:r w:rsidR="00116D57">
        <w:t xml:space="preserve">huvudledare/ledare </w:t>
      </w:r>
      <w:r w:rsidR="00316F78" w:rsidRPr="00316F78">
        <w:t xml:space="preserve">att </w:t>
      </w:r>
      <w:r>
        <w:t>du</w:t>
      </w:r>
      <w:r w:rsidR="00316F78" w:rsidRPr="00316F78">
        <w:t xml:space="preserve"> inte kan komma </w:t>
      </w:r>
      <w:r w:rsidR="002F4EFA">
        <w:t xml:space="preserve">till ett träningspass </w:t>
      </w:r>
      <w:r w:rsidR="00316F78" w:rsidRPr="00316F78">
        <w:t>samt på egen hand försök</w:t>
      </w:r>
      <w:r w:rsidR="00116D57">
        <w:t>a</w:t>
      </w:r>
      <w:r w:rsidR="00316F78" w:rsidRPr="00316F78">
        <w:t xml:space="preserve"> utse en ersättare</w:t>
      </w:r>
      <w:r w:rsidR="00116D57">
        <w:t xml:space="preserve"> till dig</w:t>
      </w:r>
      <w:r w:rsidR="00316F78" w:rsidRPr="00316F78">
        <w:t>.</w:t>
      </w:r>
    </w:p>
    <w:p w14:paraId="05EA9494" w14:textId="3CCD0C6A" w:rsidR="00535A6F" w:rsidRDefault="000A3FD9" w:rsidP="00257957">
      <w:pPr>
        <w:numPr>
          <w:ilvl w:val="0"/>
          <w:numId w:val="1"/>
        </w:numPr>
        <w:tabs>
          <w:tab w:val="clear" w:pos="720"/>
        </w:tabs>
        <w:ind w:left="284" w:hanging="284"/>
      </w:pPr>
      <w:r>
        <w:t>Är</w:t>
      </w:r>
      <w:r w:rsidR="00316F78" w:rsidRPr="00316F78">
        <w:t xml:space="preserve"> aktiv</w:t>
      </w:r>
      <w:r w:rsidR="00FC4950">
        <w:t>a</w:t>
      </w:r>
      <w:r w:rsidR="00316F78" w:rsidRPr="00316F78">
        <w:t xml:space="preserve"> under hela träningspasset. Samtal emellan ledare ska handla om träningspasset.</w:t>
      </w:r>
    </w:p>
    <w:p w14:paraId="1A87DAB3" w14:textId="02ADA73B" w:rsidR="00316F78" w:rsidRPr="00316F78" w:rsidRDefault="00247A5A" w:rsidP="00257957">
      <w:pPr>
        <w:numPr>
          <w:ilvl w:val="0"/>
          <w:numId w:val="1"/>
        </w:numPr>
        <w:tabs>
          <w:tab w:val="clear" w:pos="720"/>
        </w:tabs>
        <w:ind w:left="284" w:hanging="284"/>
      </w:pPr>
      <w:r>
        <w:t>Endast använder m</w:t>
      </w:r>
      <w:r w:rsidR="00316F78" w:rsidRPr="00316F78">
        <w:t>obiltelefon för att genomföra närvarorapportering</w:t>
      </w:r>
      <w:r w:rsidR="003E6BA4">
        <w:t xml:space="preserve">, </w:t>
      </w:r>
      <w:r w:rsidR="00324587">
        <w:t xml:space="preserve">uppdatering i </w:t>
      </w:r>
      <w:proofErr w:type="spellStart"/>
      <w:r w:rsidR="00324587">
        <w:t>SportAdmin</w:t>
      </w:r>
      <w:proofErr w:type="spellEnd"/>
      <w:r w:rsidR="00324587">
        <w:t xml:space="preserve">, </w:t>
      </w:r>
      <w:r w:rsidR="003E6BA4" w:rsidRPr="003E6BA4">
        <w:t xml:space="preserve">filma </w:t>
      </w:r>
      <w:r w:rsidR="003E6BA4">
        <w:t>för att coacha gymnast</w:t>
      </w:r>
      <w:r w:rsidR="00316F78" w:rsidRPr="00316F78">
        <w:t xml:space="preserve"> eller ringa efter hjälp.</w:t>
      </w:r>
      <w:r w:rsidR="00656A18">
        <w:t xml:space="preserve"> I övrigt är det mobilförbud för </w:t>
      </w:r>
      <w:r w:rsidR="00324587">
        <w:t>ledare, föräldrar och gymnaster</w:t>
      </w:r>
      <w:r w:rsidR="00656A18">
        <w:t xml:space="preserve"> under våra träningar. </w:t>
      </w:r>
    </w:p>
    <w:p w14:paraId="1E7A4D56" w14:textId="722AD0C8" w:rsidR="00316F78" w:rsidRPr="00316F78" w:rsidRDefault="00316F78" w:rsidP="00257957">
      <w:pPr>
        <w:numPr>
          <w:ilvl w:val="0"/>
          <w:numId w:val="1"/>
        </w:numPr>
        <w:tabs>
          <w:tab w:val="clear" w:pos="720"/>
        </w:tabs>
        <w:ind w:left="284" w:hanging="284"/>
      </w:pPr>
      <w:r w:rsidRPr="00316F78">
        <w:t>In</w:t>
      </w:r>
      <w:r w:rsidR="00E145C5">
        <w:t xml:space="preserve">te </w:t>
      </w:r>
      <w:r w:rsidR="00BE2789">
        <w:t xml:space="preserve">genomför </w:t>
      </w:r>
      <w:r w:rsidRPr="00316F78">
        <w:t>egen träning eller annan aktivitet på redskap</w:t>
      </w:r>
      <w:r w:rsidR="00BE2789">
        <w:t>en</w:t>
      </w:r>
      <w:r w:rsidRPr="00316F78">
        <w:t xml:space="preserve">. Undantag är att delta på uppvärmning, stretch, styrka och lekar samt </w:t>
      </w:r>
      <w:r w:rsidR="00CE2358">
        <w:t xml:space="preserve">för att </w:t>
      </w:r>
      <w:r w:rsidRPr="00316F78">
        <w:t>visa övningar. Ledarengagemang i dessa aktiviteter uppmuntras.</w:t>
      </w:r>
    </w:p>
    <w:p w14:paraId="03858AD5" w14:textId="4D0BA3F7" w:rsidR="00B04730" w:rsidRDefault="00E145C5" w:rsidP="00257957">
      <w:pPr>
        <w:numPr>
          <w:ilvl w:val="0"/>
          <w:numId w:val="1"/>
        </w:numPr>
        <w:tabs>
          <w:tab w:val="clear" w:pos="720"/>
        </w:tabs>
        <w:ind w:left="284" w:hanging="284"/>
      </w:pPr>
      <w:r>
        <w:t>Är</w:t>
      </w:r>
      <w:r w:rsidR="00316F78" w:rsidRPr="00316F78">
        <w:t xml:space="preserve"> ombytta till träningskläder, helst föreningskläder. Inte tugga</w:t>
      </w:r>
      <w:r w:rsidR="00DF4A22">
        <w:t>r</w:t>
      </w:r>
      <w:r w:rsidR="00316F78" w:rsidRPr="00316F78">
        <w:t xml:space="preserve"> tuggummi, snusa</w:t>
      </w:r>
      <w:r w:rsidR="00DF4A22">
        <w:t>r</w:t>
      </w:r>
      <w:r w:rsidR="00316F78" w:rsidRPr="00316F78">
        <w:t>, rök</w:t>
      </w:r>
      <w:r w:rsidR="00DF4A22">
        <w:t>er</w:t>
      </w:r>
      <w:r w:rsidR="00316F78" w:rsidRPr="00316F78">
        <w:t>, ät</w:t>
      </w:r>
      <w:r w:rsidR="00DF4A22">
        <w:t>er</w:t>
      </w:r>
      <w:r w:rsidR="00316F78" w:rsidRPr="00316F78">
        <w:t xml:space="preserve"> godis eller drick</w:t>
      </w:r>
      <w:r w:rsidR="00DF4A22">
        <w:t>er</w:t>
      </w:r>
      <w:r w:rsidR="00316F78" w:rsidRPr="00316F78">
        <w:t xml:space="preserve"> läsk under eller i anslutning till träningspasset. </w:t>
      </w:r>
    </w:p>
    <w:p w14:paraId="6F9F4916" w14:textId="42764585" w:rsidR="00316F78" w:rsidRPr="00316F78" w:rsidRDefault="00316F78" w:rsidP="00257957">
      <w:pPr>
        <w:numPr>
          <w:ilvl w:val="0"/>
          <w:numId w:val="1"/>
        </w:numPr>
        <w:tabs>
          <w:tab w:val="clear" w:pos="720"/>
          <w:tab w:val="num" w:pos="284"/>
        </w:tabs>
        <w:ind w:left="284" w:hanging="284"/>
      </w:pPr>
      <w:r w:rsidRPr="00316F78">
        <w:t>In</w:t>
      </w:r>
      <w:r w:rsidR="0041129F">
        <w:t xml:space="preserve">te bär </w:t>
      </w:r>
      <w:r w:rsidRPr="00316F78">
        <w:t xml:space="preserve">smycken eller klockor. </w:t>
      </w:r>
      <w:r w:rsidR="0041129F">
        <w:t>Enbart</w:t>
      </w:r>
      <w:r w:rsidRPr="00316F78">
        <w:t xml:space="preserve"> ploppar </w:t>
      </w:r>
      <w:r w:rsidR="0041129F">
        <w:t>är tillåtna</w:t>
      </w:r>
      <w:r w:rsidRPr="00316F78">
        <w:t>.</w:t>
      </w:r>
    </w:p>
    <w:p w14:paraId="20267626" w14:textId="77777777" w:rsidR="00C2087D" w:rsidRDefault="00C2087D" w:rsidP="00DC32A0">
      <w:pPr>
        <w:rPr>
          <w:b/>
        </w:rPr>
      </w:pPr>
    </w:p>
    <w:p w14:paraId="0185AA44" w14:textId="12C16403" w:rsidR="00DC32A0" w:rsidRPr="00316F78" w:rsidRDefault="00312397" w:rsidP="00DC32A0">
      <w:r w:rsidRPr="00C2087D">
        <w:rPr>
          <w:b/>
          <w:sz w:val="24"/>
          <w:szCs w:val="24"/>
        </w:rPr>
        <w:t xml:space="preserve">Krav på minst två ledare varav en ska vara minst 18 år. </w:t>
      </w:r>
      <w:r w:rsidR="00DC32A0" w:rsidRPr="00C2087D">
        <w:rPr>
          <w:b/>
          <w:sz w:val="24"/>
          <w:szCs w:val="24"/>
        </w:rPr>
        <w:br/>
      </w:r>
      <w:r w:rsidR="00DC32A0">
        <w:t xml:space="preserve">Det ska finnas minst två ledare i hallen varav en ledare i hallen ska vara 18 år. </w:t>
      </w:r>
      <w:r w:rsidR="005071FD">
        <w:t>Om det enbart finns en ledare som är 18 år i hallen trots att det finns flera grupper i hallen så är det den ledaren som är utsedd huvudledare för alla grupper</w:t>
      </w:r>
      <w:r w:rsidR="007A7E13">
        <w:t xml:space="preserve"> under det passet</w:t>
      </w:r>
      <w:r w:rsidR="005071FD">
        <w:t xml:space="preserve">. </w:t>
      </w:r>
    </w:p>
    <w:p w14:paraId="3AD8A618" w14:textId="110334E7" w:rsidR="009A5DBF" w:rsidRDefault="00AD599B" w:rsidP="001E0D30">
      <w:r w:rsidRPr="00C2087D">
        <w:rPr>
          <w:b/>
          <w:sz w:val="24"/>
          <w:szCs w:val="24"/>
        </w:rPr>
        <w:t xml:space="preserve">Krav på </w:t>
      </w:r>
      <w:r w:rsidR="00F4773C" w:rsidRPr="00C2087D">
        <w:rPr>
          <w:b/>
          <w:sz w:val="24"/>
          <w:szCs w:val="24"/>
        </w:rPr>
        <w:t>r</w:t>
      </w:r>
      <w:r w:rsidR="001E0D30" w:rsidRPr="00C2087D">
        <w:rPr>
          <w:b/>
          <w:sz w:val="24"/>
          <w:szCs w:val="24"/>
        </w:rPr>
        <w:t>egistreringsutdrag</w:t>
      </w:r>
      <w:r w:rsidR="001E0D30" w:rsidRPr="00C2087D">
        <w:rPr>
          <w:b/>
          <w:sz w:val="24"/>
          <w:szCs w:val="24"/>
        </w:rPr>
        <w:br/>
      </w:r>
      <w:r w:rsidR="001E0D30" w:rsidRPr="001E0D30">
        <w:t xml:space="preserve">Alla </w:t>
      </w:r>
      <w:r w:rsidR="005071FD">
        <w:t>huvudledare</w:t>
      </w:r>
      <w:r w:rsidR="002D4C93">
        <w:t xml:space="preserve">, ledare, hjälpledare och </w:t>
      </w:r>
      <w:proofErr w:type="spellStart"/>
      <w:r w:rsidR="002D4C93">
        <w:t>förälderstöd</w:t>
      </w:r>
      <w:proofErr w:type="spellEnd"/>
      <w:r w:rsidR="001E0D30" w:rsidRPr="001E0D30">
        <w:t xml:space="preserve"> i föreningen</w:t>
      </w:r>
      <w:r w:rsidR="00C868FB">
        <w:t xml:space="preserve"> </w:t>
      </w:r>
      <w:r w:rsidR="001E0D30" w:rsidRPr="001E0D30">
        <w:t>som är 15 år eller äldre och som tränar barn</w:t>
      </w:r>
      <w:r w:rsidR="007477A6">
        <w:t xml:space="preserve"> </w:t>
      </w:r>
      <w:r w:rsidR="001E0D30" w:rsidRPr="001E0D30">
        <w:t>ska vartannat år lämna in ett registerutdrag från Polisen.</w:t>
      </w:r>
      <w:r w:rsidR="00F32734">
        <w:t xml:space="preserve"> Du är själv ansvarig för att begära ut registerutdraget. </w:t>
      </w:r>
      <w:r w:rsidR="002D4C93">
        <w:t xml:space="preserve">Påminnelse om </w:t>
      </w:r>
      <w:r w:rsidR="00446CD0">
        <w:t>behov av nytt utdrag</w:t>
      </w:r>
      <w:r w:rsidR="002D4C93">
        <w:t xml:space="preserve"> skickas automatiskt ut från </w:t>
      </w:r>
      <w:proofErr w:type="spellStart"/>
      <w:r w:rsidR="00446CD0">
        <w:t>SportAdmin</w:t>
      </w:r>
      <w:proofErr w:type="spellEnd"/>
      <w:r w:rsidR="00446CD0">
        <w:t xml:space="preserve">. </w:t>
      </w:r>
      <w:r w:rsidR="000F3C74">
        <w:t>Utan</w:t>
      </w:r>
      <w:r w:rsidR="00446CD0">
        <w:t xml:space="preserve"> utdrag </w:t>
      </w:r>
      <w:r w:rsidR="00C43663">
        <w:t xml:space="preserve">får personen inte vara </w:t>
      </w:r>
      <w:r w:rsidR="007477A6">
        <w:t xml:space="preserve">ledare </w:t>
      </w:r>
      <w:r w:rsidR="00C43663">
        <w:t xml:space="preserve">hos oss. </w:t>
      </w:r>
      <w:r w:rsidR="001E0D30" w:rsidRPr="001E0D30">
        <w:t>Med barn räknas alla personer under 18 år.</w:t>
      </w:r>
      <w:r w:rsidR="006108CE">
        <w:t xml:space="preserve"> </w:t>
      </w:r>
      <w:r>
        <w:t xml:space="preserve">Detta är ett krav från </w:t>
      </w:r>
      <w:r w:rsidRPr="00AD599B">
        <w:t>Riksidrottsförbundet</w:t>
      </w:r>
      <w:r>
        <w:t xml:space="preserve"> </w:t>
      </w:r>
      <w:hyperlink r:id="rId6" w:history="1">
        <w:r w:rsidR="00847004" w:rsidRPr="00CC3185">
          <w:rPr>
            <w:rStyle w:val="Hyperlnk"/>
          </w:rPr>
          <w:t>https://www.rf.se/rf-arbetar-med/trygg-och-inkluderande-idrott/krav-pa-registerutdrag</w:t>
        </w:r>
      </w:hyperlink>
      <w:r w:rsidR="00EF722D">
        <w:t xml:space="preserve">. </w:t>
      </w:r>
      <w:r w:rsidR="006108CE">
        <w:t>Aktuellt r</w:t>
      </w:r>
      <w:r w:rsidR="001E0D30" w:rsidRPr="001E0D30">
        <w:t>egisterutdrag visas för</w:t>
      </w:r>
      <w:r w:rsidR="0019417B">
        <w:t xml:space="preserve"> </w:t>
      </w:r>
      <w:r w:rsidR="00D26DCE">
        <w:t>gruppens</w:t>
      </w:r>
      <w:r w:rsidR="00680896">
        <w:t xml:space="preserve"> </w:t>
      </w:r>
      <w:r w:rsidR="0019417B">
        <w:t>huvudledare</w:t>
      </w:r>
      <w:r w:rsidR="00D26DCE">
        <w:t>. Huvudledare visar utdraget för anna</w:t>
      </w:r>
      <w:r w:rsidR="004412E6">
        <w:t xml:space="preserve">n huvudledare. Informera </w:t>
      </w:r>
      <w:r w:rsidR="00593014">
        <w:t>föreningens utbildningsansvarig</w:t>
      </w:r>
      <w:r w:rsidR="004412E6">
        <w:t xml:space="preserve"> när utdrag har visats</w:t>
      </w:r>
      <w:r w:rsidR="00EF722D">
        <w:t>.</w:t>
      </w:r>
    </w:p>
    <w:p w14:paraId="1BD86F81" w14:textId="2F88C904" w:rsidR="00552230" w:rsidRPr="009A5DBF" w:rsidRDefault="00F4773C" w:rsidP="001E0D30">
      <w:r w:rsidRPr="003641AE">
        <w:rPr>
          <w:b/>
        </w:rPr>
        <w:t xml:space="preserve">Krav på </w:t>
      </w:r>
      <w:r w:rsidR="00EF722D" w:rsidRPr="003641AE">
        <w:rPr>
          <w:b/>
        </w:rPr>
        <w:t>Intro</w:t>
      </w:r>
      <w:r w:rsidRPr="003641AE">
        <w:rPr>
          <w:b/>
        </w:rPr>
        <w:t>-</w:t>
      </w:r>
      <w:r w:rsidR="00EF722D" w:rsidRPr="003641AE">
        <w:rPr>
          <w:b/>
        </w:rPr>
        <w:t>utbildning</w:t>
      </w:r>
      <w:r w:rsidRPr="003641AE">
        <w:rPr>
          <w:b/>
        </w:rPr>
        <w:br/>
      </w:r>
      <w:r w:rsidR="00C10B0A">
        <w:rPr>
          <w:bCs/>
        </w:rPr>
        <w:t xml:space="preserve">Alla </w:t>
      </w:r>
      <w:r w:rsidR="0000699D">
        <w:rPr>
          <w:bCs/>
        </w:rPr>
        <w:t xml:space="preserve">ledare: </w:t>
      </w:r>
      <w:r w:rsidR="00C10B0A">
        <w:rPr>
          <w:bCs/>
        </w:rPr>
        <w:t>huvudledare, ledare</w:t>
      </w:r>
      <w:r w:rsidR="0000699D">
        <w:rPr>
          <w:bCs/>
        </w:rPr>
        <w:t xml:space="preserve">, </w:t>
      </w:r>
      <w:r w:rsidR="00C10B0A">
        <w:rPr>
          <w:bCs/>
        </w:rPr>
        <w:t xml:space="preserve">hjälpledare </w:t>
      </w:r>
      <w:r w:rsidR="0000699D">
        <w:rPr>
          <w:bCs/>
        </w:rPr>
        <w:t xml:space="preserve">och </w:t>
      </w:r>
      <w:proofErr w:type="spellStart"/>
      <w:r w:rsidR="0000699D">
        <w:rPr>
          <w:bCs/>
        </w:rPr>
        <w:t>förälderstöd</w:t>
      </w:r>
      <w:proofErr w:type="spellEnd"/>
      <w:r w:rsidR="0000699D">
        <w:rPr>
          <w:bCs/>
        </w:rPr>
        <w:t xml:space="preserve"> </w:t>
      </w:r>
      <w:r w:rsidR="00C10B0A">
        <w:rPr>
          <w:bCs/>
        </w:rPr>
        <w:t xml:space="preserve">ska ha gått Svenska gymnastikförbundets Intro-utbildning. </w:t>
      </w:r>
      <w:hyperlink r:id="rId7" w:history="1">
        <w:r w:rsidR="00552230" w:rsidRPr="00CC3185">
          <w:rPr>
            <w:rStyle w:val="Hyperlnk"/>
            <w:bCs/>
          </w:rPr>
          <w:t>https://utbildning.sisuforlag.se/gymnastik/portal/intro/</w:t>
        </w:r>
      </w:hyperlink>
    </w:p>
    <w:p w14:paraId="41A66D63" w14:textId="33FE4E4E" w:rsidR="00EF722D" w:rsidRPr="00C10B0A" w:rsidRDefault="00C10B0A" w:rsidP="001E0D30">
      <w:pPr>
        <w:rPr>
          <w:bCs/>
        </w:rPr>
      </w:pPr>
      <w:r>
        <w:rPr>
          <w:bCs/>
        </w:rPr>
        <w:t xml:space="preserve">Registrera dig </w:t>
      </w:r>
      <w:r w:rsidR="0046640B">
        <w:rPr>
          <w:bCs/>
        </w:rPr>
        <w:t xml:space="preserve">i utbildningsportalen </w:t>
      </w:r>
      <w:r>
        <w:rPr>
          <w:bCs/>
        </w:rPr>
        <w:t>när du gått utbildningen</w:t>
      </w:r>
      <w:r w:rsidR="00732393">
        <w:rPr>
          <w:bCs/>
        </w:rPr>
        <w:t xml:space="preserve"> (sker direkt på datorn efter det du är klar)</w:t>
      </w:r>
      <w:r>
        <w:rPr>
          <w:bCs/>
        </w:rPr>
        <w:t xml:space="preserve"> samt anmäl </w:t>
      </w:r>
      <w:r w:rsidR="00732393">
        <w:rPr>
          <w:bCs/>
        </w:rPr>
        <w:t>att du har gått utbildningen</w:t>
      </w:r>
      <w:r>
        <w:rPr>
          <w:bCs/>
        </w:rPr>
        <w:t xml:space="preserve"> till föreningens utbildningsansvarige. </w:t>
      </w:r>
    </w:p>
    <w:p w14:paraId="0979E06F" w14:textId="77777777" w:rsidR="002F7237" w:rsidRDefault="002F7237">
      <w:pPr>
        <w:spacing w:after="160"/>
        <w:rPr>
          <w:b/>
          <w:bCs/>
          <w:sz w:val="32"/>
          <w:szCs w:val="32"/>
        </w:rPr>
      </w:pPr>
      <w:r>
        <w:rPr>
          <w:b/>
          <w:bCs/>
          <w:sz w:val="32"/>
          <w:szCs w:val="32"/>
        </w:rPr>
        <w:br w:type="page"/>
      </w:r>
    </w:p>
    <w:p w14:paraId="678078BB" w14:textId="7BBFD5CC" w:rsidR="00C81B6B" w:rsidRPr="00D248B6" w:rsidRDefault="00C81B6B">
      <w:pPr>
        <w:rPr>
          <w:b/>
          <w:bCs/>
          <w:sz w:val="32"/>
          <w:szCs w:val="32"/>
        </w:rPr>
      </w:pPr>
      <w:r w:rsidRPr="00D248B6">
        <w:rPr>
          <w:b/>
          <w:bCs/>
          <w:sz w:val="32"/>
          <w:szCs w:val="32"/>
        </w:rPr>
        <w:lastRenderedPageBreak/>
        <w:t>Huvudledare</w:t>
      </w:r>
    </w:p>
    <w:p w14:paraId="7286B52E" w14:textId="70B0C6EE" w:rsidR="003D564F" w:rsidRDefault="00B60ED5" w:rsidP="003D564F">
      <w:r>
        <w:t xml:space="preserve">För att vara huvudledare ska du ha fyllt 18 år samt ha rätt utbildning för den grupp som du är huvudledare för. </w:t>
      </w:r>
      <w:r w:rsidR="003D564F">
        <w:t xml:space="preserve">Du bör närvara vid de träffar som arrangeras av föreningen för huvudledare. </w:t>
      </w:r>
    </w:p>
    <w:p w14:paraId="220570EF" w14:textId="7AA04291" w:rsidR="002F7237" w:rsidRDefault="00D248B6">
      <w:r>
        <w:t>Att vara huvudledare innebär</w:t>
      </w:r>
      <w:r w:rsidR="00B60ED5">
        <w:t xml:space="preserve"> att</w:t>
      </w:r>
      <w:r w:rsidR="00A17EF1">
        <w:t xml:space="preserve"> du har ett </w:t>
      </w:r>
      <w:r w:rsidR="00A17EF1" w:rsidRPr="004D3FEB">
        <w:rPr>
          <w:b/>
          <w:bCs/>
        </w:rPr>
        <w:t>delegerat ansvar</w:t>
      </w:r>
      <w:r w:rsidR="00A17EF1">
        <w:t xml:space="preserve"> från föreningens styrelse</w:t>
      </w:r>
      <w:r w:rsidR="00F10A17">
        <w:t>. D</w:t>
      </w:r>
      <w:r w:rsidR="00D94565">
        <w:t>itt</w:t>
      </w:r>
      <w:r w:rsidR="00F10A17">
        <w:t xml:space="preserve"> ansvar</w:t>
      </w:r>
      <w:r w:rsidR="00D94565">
        <w:t>:</w:t>
      </w:r>
    </w:p>
    <w:p w14:paraId="2E9E3454" w14:textId="0C1E4865" w:rsidR="00FE1BCC" w:rsidRDefault="00A17EF1" w:rsidP="00A17EF1">
      <w:pPr>
        <w:numPr>
          <w:ilvl w:val="0"/>
          <w:numId w:val="1"/>
        </w:numPr>
        <w:tabs>
          <w:tab w:val="clear" w:pos="720"/>
        </w:tabs>
        <w:ind w:left="284" w:hanging="284"/>
      </w:pPr>
      <w:r>
        <w:t>Ö</w:t>
      </w:r>
      <w:r w:rsidR="00553E40">
        <w:t>vergripande ansvar för gruppens verksamhet under träning och eventuell tävling</w:t>
      </w:r>
      <w:r w:rsidR="00111A51">
        <w:t>. D</w:t>
      </w:r>
      <w:r w:rsidR="00E47A9E">
        <w:t xml:space="preserve">u ser till så att </w:t>
      </w:r>
      <w:r w:rsidR="00F85429">
        <w:t xml:space="preserve">det finns ett träningsupplägg </w:t>
      </w:r>
      <w:r w:rsidR="00111A51">
        <w:t xml:space="preserve">för hela träningssäsongen och </w:t>
      </w:r>
      <w:r w:rsidR="00F85429">
        <w:t>inför varje träningspass</w:t>
      </w:r>
      <w:r w:rsidR="00EC157C">
        <w:t>.</w:t>
      </w:r>
    </w:p>
    <w:p w14:paraId="7B3E02D8" w14:textId="47944CAA" w:rsidR="00547B55" w:rsidRDefault="00A316DB" w:rsidP="00A316DB">
      <w:pPr>
        <w:numPr>
          <w:ilvl w:val="0"/>
          <w:numId w:val="1"/>
        </w:numPr>
        <w:tabs>
          <w:tab w:val="clear" w:pos="720"/>
          <w:tab w:val="num" w:pos="284"/>
        </w:tabs>
        <w:ind w:left="284" w:hanging="295"/>
      </w:pPr>
      <w:r>
        <w:t>Du ska k</w:t>
      </w:r>
      <w:r w:rsidRPr="002F7237">
        <w:t xml:space="preserve">ontrollera att alla gymnaster i gruppen </w:t>
      </w:r>
      <w:r w:rsidR="00F87339">
        <w:t>ha</w:t>
      </w:r>
      <w:r w:rsidRPr="002F7237">
        <w:t>r rätt försäkr</w:t>
      </w:r>
      <w:r w:rsidR="00F87339">
        <w:t xml:space="preserve">ing </w:t>
      </w:r>
      <w:r w:rsidRPr="002F7237">
        <w:t xml:space="preserve">på </w:t>
      </w:r>
      <w:hyperlink r:id="rId8" w:history="1">
        <w:r w:rsidRPr="002F7237">
          <w:rPr>
            <w:rStyle w:val="Hyperlnk"/>
          </w:rPr>
          <w:t>www.pensum.se</w:t>
        </w:r>
      </w:hyperlink>
      <w:r w:rsidRPr="002F7237">
        <w:t xml:space="preserve"> (inloggning </w:t>
      </w:r>
      <w:proofErr w:type="gramStart"/>
      <w:r w:rsidRPr="002F7237">
        <w:t>44751</w:t>
      </w:r>
      <w:proofErr w:type="gramEnd"/>
      <w:r w:rsidRPr="002F7237">
        <w:t xml:space="preserve"> / gymnastik)</w:t>
      </w:r>
      <w:r w:rsidR="00547B55">
        <w:t xml:space="preserve">. Kontakta kassören om en gymnast behöver försäkras </w:t>
      </w:r>
      <w:proofErr w:type="gramStart"/>
      <w:r w:rsidR="00547B55">
        <w:t>t.ex.</w:t>
      </w:r>
      <w:proofErr w:type="gramEnd"/>
      <w:r w:rsidR="00547B55">
        <w:t xml:space="preserve"> vid testträning.</w:t>
      </w:r>
    </w:p>
    <w:p w14:paraId="3176455C" w14:textId="7132DEA5" w:rsidR="00A316DB" w:rsidRDefault="00547B55" w:rsidP="00A316DB">
      <w:pPr>
        <w:numPr>
          <w:ilvl w:val="0"/>
          <w:numId w:val="1"/>
        </w:numPr>
        <w:tabs>
          <w:tab w:val="clear" w:pos="720"/>
          <w:tab w:val="num" w:pos="284"/>
        </w:tabs>
        <w:ind w:left="284" w:hanging="295"/>
      </w:pPr>
      <w:r>
        <w:t xml:space="preserve">Du ansvarar för att </w:t>
      </w:r>
      <w:r w:rsidR="00A316DB" w:rsidRPr="002F7237">
        <w:t>träningen genomförs på ett sätt så att skador på gymnasterna minimeras.</w:t>
      </w:r>
      <w:r w:rsidR="00A316DB">
        <w:t xml:space="preserve"> </w:t>
      </w:r>
    </w:p>
    <w:p w14:paraId="1C62CFBC" w14:textId="37633470" w:rsidR="00E55BC3" w:rsidRDefault="00E55BC3" w:rsidP="00E55BC3">
      <w:pPr>
        <w:numPr>
          <w:ilvl w:val="0"/>
          <w:numId w:val="1"/>
        </w:numPr>
        <w:tabs>
          <w:tab w:val="clear" w:pos="720"/>
        </w:tabs>
        <w:ind w:left="284" w:hanging="284"/>
      </w:pPr>
      <w:r>
        <w:t xml:space="preserve">Du ansvarar för att alla </w:t>
      </w:r>
      <w:r w:rsidR="00AB3878">
        <w:t xml:space="preserve">ledare </w:t>
      </w:r>
      <w:r>
        <w:t xml:space="preserve">inom </w:t>
      </w:r>
      <w:r w:rsidR="0070180D">
        <w:t>de grupper som du har ansvar för i hallen</w:t>
      </w:r>
      <w:r>
        <w:t xml:space="preserve"> enbart passar på de övningar som respektive person har utbildning för. </w:t>
      </w:r>
    </w:p>
    <w:p w14:paraId="70F368F7" w14:textId="73D4EA29" w:rsidR="002E7DE7" w:rsidRDefault="0070180D" w:rsidP="002E5260">
      <w:pPr>
        <w:numPr>
          <w:ilvl w:val="0"/>
          <w:numId w:val="1"/>
        </w:numPr>
        <w:tabs>
          <w:tab w:val="clear" w:pos="720"/>
        </w:tabs>
        <w:ind w:left="284" w:hanging="284"/>
      </w:pPr>
      <w:r>
        <w:t>Du ansvarar för att</w:t>
      </w:r>
      <w:r w:rsidR="002E7DE7">
        <w:t xml:space="preserve"> gymnaster och gymnasternas vårdnadshavare löpande får information om föreningens och </w:t>
      </w:r>
      <w:r w:rsidR="0055352B">
        <w:t>din/</w:t>
      </w:r>
      <w:r w:rsidR="00784274">
        <w:t xml:space="preserve">dina </w:t>
      </w:r>
      <w:r w:rsidR="0055352B">
        <w:t>grupp/</w:t>
      </w:r>
      <w:r w:rsidR="00784274">
        <w:t>gruppers</w:t>
      </w:r>
      <w:r w:rsidR="002E7DE7">
        <w:t xml:space="preserve"> verksamhet. </w:t>
      </w:r>
    </w:p>
    <w:p w14:paraId="00CBFF98" w14:textId="6AE75EE0" w:rsidR="00D90F39" w:rsidRPr="004D3FEB" w:rsidRDefault="00454E95" w:rsidP="00454E95">
      <w:pPr>
        <w:rPr>
          <w:b/>
          <w:bCs/>
        </w:rPr>
      </w:pPr>
      <w:r w:rsidRPr="004D3FEB">
        <w:rPr>
          <w:b/>
          <w:bCs/>
        </w:rPr>
        <w:t xml:space="preserve">Du </w:t>
      </w:r>
      <w:r w:rsidR="004D3FEB" w:rsidRPr="004D3FEB">
        <w:rPr>
          <w:b/>
          <w:bCs/>
        </w:rPr>
        <w:t>har även följande ansvar</w:t>
      </w:r>
      <w:r w:rsidRPr="004D3FEB">
        <w:rPr>
          <w:b/>
          <w:bCs/>
        </w:rPr>
        <w:t xml:space="preserve">: </w:t>
      </w:r>
    </w:p>
    <w:p w14:paraId="6C7CF9BF" w14:textId="459E086E" w:rsidR="007842D5" w:rsidRDefault="00DB55BD" w:rsidP="007842D5">
      <w:pPr>
        <w:numPr>
          <w:ilvl w:val="0"/>
          <w:numId w:val="1"/>
        </w:numPr>
        <w:tabs>
          <w:tab w:val="clear" w:pos="720"/>
        </w:tabs>
        <w:ind w:left="284" w:hanging="284"/>
      </w:pPr>
      <w:r>
        <w:t>Att u</w:t>
      </w:r>
      <w:r w:rsidR="007842D5" w:rsidRPr="002F7237">
        <w:t xml:space="preserve">tse en </w:t>
      </w:r>
      <w:r w:rsidR="007842D5">
        <w:t xml:space="preserve">ansvarig huvudledare för de träningspass </w:t>
      </w:r>
      <w:r>
        <w:t>då</w:t>
      </w:r>
      <w:r w:rsidR="007842D5">
        <w:t xml:space="preserve"> du inte själv kan närvara.</w:t>
      </w:r>
    </w:p>
    <w:p w14:paraId="08AC914C" w14:textId="69BD1115" w:rsidR="00893036" w:rsidRDefault="003007EF" w:rsidP="00935C01">
      <w:pPr>
        <w:numPr>
          <w:ilvl w:val="0"/>
          <w:numId w:val="1"/>
        </w:numPr>
        <w:tabs>
          <w:tab w:val="clear" w:pos="720"/>
        </w:tabs>
        <w:ind w:left="284" w:hanging="284"/>
      </w:pPr>
      <w:r>
        <w:t>A</w:t>
      </w:r>
      <w:r w:rsidR="004D3FEB">
        <w:t xml:space="preserve">tt </w:t>
      </w:r>
      <w:r w:rsidR="00DB55BD">
        <w:t xml:space="preserve">det finns </w:t>
      </w:r>
      <w:r w:rsidR="004D3FEB">
        <w:t xml:space="preserve">ledare </w:t>
      </w:r>
      <w:r w:rsidR="00B51696">
        <w:t xml:space="preserve">på plats senast 15 minuter innan träningen startar och </w:t>
      </w:r>
      <w:r w:rsidR="00893036">
        <w:t xml:space="preserve">minst 15 minuter efter det att träningen är avslutad för att kunna ha en dialog med gymnaster och föräldrar. </w:t>
      </w:r>
    </w:p>
    <w:p w14:paraId="458761BF" w14:textId="3D2B8A9C" w:rsidR="003D564F" w:rsidRDefault="003007EF" w:rsidP="003D564F">
      <w:pPr>
        <w:numPr>
          <w:ilvl w:val="0"/>
          <w:numId w:val="1"/>
        </w:numPr>
        <w:tabs>
          <w:tab w:val="clear" w:pos="720"/>
        </w:tabs>
        <w:ind w:left="284" w:hanging="284"/>
      </w:pPr>
      <w:r>
        <w:t>Att</w:t>
      </w:r>
      <w:r w:rsidR="00C84D14">
        <w:t xml:space="preserve"> det</w:t>
      </w:r>
      <w:r>
        <w:t xml:space="preserve"> å</w:t>
      </w:r>
      <w:r w:rsidR="001758AD">
        <w:t xml:space="preserve">rligen </w:t>
      </w:r>
      <w:r w:rsidR="00892354">
        <w:t>genomför</w:t>
      </w:r>
      <w:r w:rsidR="00C84D14">
        <w:t>s</w:t>
      </w:r>
      <w:r w:rsidR="00892354">
        <w:t xml:space="preserve"> ett möte med </w:t>
      </w:r>
      <w:r w:rsidR="001758AD">
        <w:t>gruppens</w:t>
      </w:r>
      <w:r w:rsidR="000F546E">
        <w:t>/gruppernas</w:t>
      </w:r>
      <w:r w:rsidR="001758AD">
        <w:t xml:space="preserve"> </w:t>
      </w:r>
      <w:r w:rsidR="00892354">
        <w:t>vårdnadshavare</w:t>
      </w:r>
      <w:r w:rsidR="001758AD">
        <w:t>.</w:t>
      </w:r>
      <w:r w:rsidR="00892354">
        <w:t xml:space="preserve"> </w:t>
      </w:r>
    </w:p>
    <w:p w14:paraId="5BBBA066" w14:textId="365AE2EB" w:rsidR="006A3054" w:rsidRDefault="008869A9" w:rsidP="006A3054">
      <w:pPr>
        <w:numPr>
          <w:ilvl w:val="0"/>
          <w:numId w:val="1"/>
        </w:numPr>
        <w:tabs>
          <w:tab w:val="clear" w:pos="720"/>
        </w:tabs>
        <w:ind w:left="284" w:hanging="284"/>
      </w:pPr>
      <w:r>
        <w:t>Att g</w:t>
      </w:r>
      <w:r w:rsidR="003007EF">
        <w:t>enomföra i</w:t>
      </w:r>
      <w:r w:rsidR="00B878B1">
        <w:t>ntern vidareutbildning av ledar</w:t>
      </w:r>
      <w:r w:rsidR="00711DC3">
        <w:t xml:space="preserve">e och </w:t>
      </w:r>
      <w:proofErr w:type="spellStart"/>
      <w:r w:rsidR="00711DC3">
        <w:t>förälderstöd</w:t>
      </w:r>
      <w:proofErr w:type="spellEnd"/>
      <w:r w:rsidR="00B878B1">
        <w:t xml:space="preserve"> i din grupp. </w:t>
      </w:r>
    </w:p>
    <w:p w14:paraId="39893235" w14:textId="77777777" w:rsidR="004A71D5" w:rsidRDefault="004B746B" w:rsidP="004A71D5">
      <w:pPr>
        <w:numPr>
          <w:ilvl w:val="0"/>
          <w:numId w:val="1"/>
        </w:numPr>
        <w:tabs>
          <w:tab w:val="clear" w:pos="720"/>
        </w:tabs>
        <w:ind w:left="284" w:hanging="284"/>
      </w:pPr>
      <w:r>
        <w:t>A</w:t>
      </w:r>
      <w:r w:rsidR="00842353">
        <w:t xml:space="preserve">tt </w:t>
      </w:r>
      <w:r w:rsidR="00842353" w:rsidRPr="002F7237">
        <w:t>gruppen</w:t>
      </w:r>
      <w:r w:rsidR="00842353">
        <w:t xml:space="preserve">s närvaro </w:t>
      </w:r>
      <w:r w:rsidR="008001F3">
        <w:t>ko</w:t>
      </w:r>
      <w:r w:rsidR="00333C79">
        <w:t>n</w:t>
      </w:r>
      <w:r w:rsidR="008001F3">
        <w:t xml:space="preserve">tinuerligt </w:t>
      </w:r>
      <w:r w:rsidR="00333C79">
        <w:t xml:space="preserve">och </w:t>
      </w:r>
      <w:r w:rsidR="00842353">
        <w:t xml:space="preserve">korrekt </w:t>
      </w:r>
      <w:r w:rsidR="0028545F">
        <w:t>fyll</w:t>
      </w:r>
      <w:r w:rsidR="00333C79">
        <w:t xml:space="preserve">s </w:t>
      </w:r>
      <w:r w:rsidR="004A71D5">
        <w:t>i</w:t>
      </w:r>
      <w:r w:rsidR="00842353">
        <w:t xml:space="preserve"> </w:t>
      </w:r>
      <w:r w:rsidR="00842353" w:rsidRPr="002F7237">
        <w:t xml:space="preserve">på </w:t>
      </w:r>
      <w:hyperlink r:id="rId9" w:history="1">
        <w:r w:rsidR="00842353" w:rsidRPr="002F7237">
          <w:rPr>
            <w:rStyle w:val="Hyperlnk"/>
          </w:rPr>
          <w:t>www.sportadmin.se</w:t>
        </w:r>
      </w:hyperlink>
      <w:r w:rsidR="00842353" w:rsidRPr="002F7237">
        <w:t xml:space="preserve">. </w:t>
      </w:r>
    </w:p>
    <w:p w14:paraId="7BB74B15" w14:textId="58EA15BB" w:rsidR="00C84D14" w:rsidRDefault="003C35A4" w:rsidP="006C0EEA">
      <w:pPr>
        <w:numPr>
          <w:ilvl w:val="0"/>
          <w:numId w:val="1"/>
        </w:numPr>
        <w:tabs>
          <w:tab w:val="clear" w:pos="720"/>
        </w:tabs>
        <w:ind w:left="284" w:hanging="284"/>
      </w:pPr>
      <w:r>
        <w:t>A</w:t>
      </w:r>
      <w:r w:rsidR="002F7237" w:rsidRPr="002F7237">
        <w:t>tt lokalen är bokad</w:t>
      </w:r>
      <w:r w:rsidR="00453916">
        <w:t xml:space="preserve"> i enlighet med gruppens behov</w:t>
      </w:r>
      <w:r w:rsidR="00423643">
        <w:t xml:space="preserve"> </w:t>
      </w:r>
      <w:r w:rsidR="00A424A2">
        <w:t>samt</w:t>
      </w:r>
      <w:r w:rsidR="00423643">
        <w:t xml:space="preserve"> meddelar kassören när avbokningar är möjliga. </w:t>
      </w:r>
      <w:proofErr w:type="gramStart"/>
      <w:r w:rsidR="00423643">
        <w:t>T.ex.</w:t>
      </w:r>
      <w:proofErr w:type="gramEnd"/>
      <w:r w:rsidR="00423643">
        <w:t xml:space="preserve"> när träningar ställs in eller </w:t>
      </w:r>
      <w:r w:rsidR="00CB745E">
        <w:t xml:space="preserve">gruppen tävlar. </w:t>
      </w:r>
      <w:r w:rsidR="006C0EEA" w:rsidRPr="002F7237">
        <w:t xml:space="preserve">Om </w:t>
      </w:r>
      <w:r w:rsidR="006C0EEA">
        <w:t>ni</w:t>
      </w:r>
      <w:r w:rsidR="006C0EEA" w:rsidRPr="002F7237">
        <w:t xml:space="preserve"> inte kommer in i lokalen ring 044 – 134444. </w:t>
      </w:r>
    </w:p>
    <w:p w14:paraId="77057179" w14:textId="18850E51" w:rsidR="00A424A2" w:rsidRDefault="00C84D14" w:rsidP="00A424A2">
      <w:pPr>
        <w:numPr>
          <w:ilvl w:val="0"/>
          <w:numId w:val="1"/>
        </w:numPr>
        <w:tabs>
          <w:tab w:val="clear" w:pos="720"/>
        </w:tabs>
        <w:ind w:left="284" w:hanging="284"/>
      </w:pPr>
      <w:r>
        <w:t>Att</w:t>
      </w:r>
      <w:r w:rsidR="00CB745E">
        <w:t xml:space="preserve"> se till så att </w:t>
      </w:r>
      <w:r w:rsidR="0047706C">
        <w:t>ett</w:t>
      </w:r>
      <w:r w:rsidR="002F7237" w:rsidRPr="002F7237">
        <w:t xml:space="preserve"> sms </w:t>
      </w:r>
      <w:r w:rsidR="0047706C">
        <w:t xml:space="preserve">skickas </w:t>
      </w:r>
      <w:r w:rsidR="002F7237" w:rsidRPr="002F7237">
        <w:t xml:space="preserve">till </w:t>
      </w:r>
      <w:proofErr w:type="gramStart"/>
      <w:r w:rsidR="002F7237" w:rsidRPr="002F7237">
        <w:t>0708-221066</w:t>
      </w:r>
      <w:proofErr w:type="gramEnd"/>
      <w:r w:rsidR="002F7237" w:rsidRPr="002F7237">
        <w:t xml:space="preserve"> ifall något har gått sönder i hallen. </w:t>
      </w:r>
    </w:p>
    <w:p w14:paraId="1BBF3810" w14:textId="5DA84A95" w:rsidR="0058559F" w:rsidRDefault="003007EF" w:rsidP="0058559F">
      <w:pPr>
        <w:numPr>
          <w:ilvl w:val="0"/>
          <w:numId w:val="1"/>
        </w:numPr>
        <w:tabs>
          <w:tab w:val="clear" w:pos="720"/>
        </w:tabs>
        <w:ind w:left="284" w:hanging="284"/>
      </w:pPr>
      <w:r>
        <w:t>A</w:t>
      </w:r>
      <w:r w:rsidR="002F7237" w:rsidRPr="002F7237">
        <w:t xml:space="preserve">tt </w:t>
      </w:r>
      <w:r w:rsidR="00DB5679">
        <w:t xml:space="preserve">redskapen är </w:t>
      </w:r>
      <w:r w:rsidR="009C72D5">
        <w:t>funktionella</w:t>
      </w:r>
      <w:r w:rsidR="004618E1">
        <w:t xml:space="preserve"> innan träningen startas</w:t>
      </w:r>
      <w:r w:rsidR="009C72D5">
        <w:t xml:space="preserve">, att </w:t>
      </w:r>
      <w:r w:rsidR="002F7237" w:rsidRPr="002F7237">
        <w:t xml:space="preserve">inga redskap används på ett felaktigt sätt, att hallen lämnas i rätt tid samt att alla redskap ställs på sin rätta plats. </w:t>
      </w:r>
      <w:r w:rsidR="00CB0508">
        <w:t>Att</w:t>
      </w:r>
      <w:r w:rsidR="004618E1">
        <w:t xml:space="preserve"> s</w:t>
      </w:r>
      <w:r w:rsidR="002F7237" w:rsidRPr="002F7237">
        <w:t>e till så att redskap som ska vara låsta är det</w:t>
      </w:r>
      <w:r w:rsidR="009C72D5">
        <w:t>ta</w:t>
      </w:r>
      <w:r w:rsidR="002F7237" w:rsidRPr="002F7237">
        <w:t>.</w:t>
      </w:r>
      <w:r w:rsidR="004618E1">
        <w:t xml:space="preserve"> Att dörrar som ska vara stängda och låsta är detta. </w:t>
      </w:r>
    </w:p>
    <w:p w14:paraId="18EF2816" w14:textId="4A99D65B" w:rsidR="0058559F" w:rsidRDefault="003007EF" w:rsidP="003007EF">
      <w:pPr>
        <w:numPr>
          <w:ilvl w:val="0"/>
          <w:numId w:val="1"/>
        </w:numPr>
        <w:tabs>
          <w:tab w:val="clear" w:pos="720"/>
        </w:tabs>
        <w:ind w:left="284" w:hanging="284"/>
      </w:pPr>
      <w:r>
        <w:t>A</w:t>
      </w:r>
      <w:r w:rsidR="002F7237" w:rsidRPr="002F7237">
        <w:t xml:space="preserve">tt inga smycken </w:t>
      </w:r>
      <w:r w:rsidR="002A24F0">
        <w:t>eller</w:t>
      </w:r>
      <w:r w:rsidR="00AD165A">
        <w:t xml:space="preserve"> klockor </w:t>
      </w:r>
      <w:r w:rsidR="002F7237" w:rsidRPr="002F7237">
        <w:t xml:space="preserve">bärs av gymnast </w:t>
      </w:r>
      <w:r>
        <w:t>eller</w:t>
      </w:r>
      <w:r w:rsidR="002F7237" w:rsidRPr="002F7237">
        <w:t xml:space="preserve"> ledare, med undantag för </w:t>
      </w:r>
      <w:proofErr w:type="spellStart"/>
      <w:r w:rsidR="002F7237" w:rsidRPr="002F7237">
        <w:t>läkringar</w:t>
      </w:r>
      <w:proofErr w:type="spellEnd"/>
      <w:r w:rsidR="002F7237" w:rsidRPr="002F7237">
        <w:t xml:space="preserve"> och ploppar. </w:t>
      </w:r>
      <w:r w:rsidR="00FF3C78">
        <w:t xml:space="preserve">Dessa bör tejpas över. </w:t>
      </w:r>
    </w:p>
    <w:p w14:paraId="0BB0187C" w14:textId="77777777" w:rsidR="006A1BCC" w:rsidRDefault="0058559F" w:rsidP="006A1BCC">
      <w:pPr>
        <w:numPr>
          <w:ilvl w:val="0"/>
          <w:numId w:val="1"/>
        </w:numPr>
        <w:tabs>
          <w:tab w:val="clear" w:pos="720"/>
        </w:tabs>
        <w:ind w:left="284" w:hanging="284"/>
      </w:pPr>
      <w:r>
        <w:t>A</w:t>
      </w:r>
      <w:r w:rsidR="002F7237" w:rsidRPr="002F7237">
        <w:t xml:space="preserve">tt tävlingskläder hanteras på ett sätt så att vi inte förlorar </w:t>
      </w:r>
      <w:r w:rsidR="002208C5">
        <w:t>dem</w:t>
      </w:r>
      <w:r w:rsidR="002F7237" w:rsidRPr="002F7237">
        <w:t xml:space="preserve">. Se till så att alla </w:t>
      </w:r>
      <w:r w:rsidR="002208C5">
        <w:t>tävlingskläder</w:t>
      </w:r>
      <w:r w:rsidR="002F7237" w:rsidRPr="002F7237">
        <w:t xml:space="preserve"> samlas in, lagas och tvättas</w:t>
      </w:r>
      <w:r w:rsidR="00343EEE">
        <w:t xml:space="preserve"> efter tävlingar. Gymnaster ska inte ha </w:t>
      </w:r>
      <w:r w:rsidR="002208C5">
        <w:t>tävlingskläder</w:t>
      </w:r>
      <w:r w:rsidR="00343EEE">
        <w:t xml:space="preserve"> hemma</w:t>
      </w:r>
      <w:r w:rsidR="002F7237" w:rsidRPr="002F7237">
        <w:t xml:space="preserve">. Dräkterna ska </w:t>
      </w:r>
      <w:r w:rsidR="002E6C4E">
        <w:t xml:space="preserve">förvaras i lagkassor </w:t>
      </w:r>
      <w:r w:rsidR="00BA2456">
        <w:t xml:space="preserve">och finnas i </w:t>
      </w:r>
      <w:proofErr w:type="spellStart"/>
      <w:r w:rsidR="00BA2456">
        <w:t>Liviushallens</w:t>
      </w:r>
      <w:proofErr w:type="spellEnd"/>
      <w:r w:rsidR="00BA2456">
        <w:t xml:space="preserve"> förråds toalett när dessa inte används.</w:t>
      </w:r>
      <w:r w:rsidR="002208C5">
        <w:t xml:space="preserve"> </w:t>
      </w:r>
      <w:r w:rsidR="00C71590">
        <w:t>(</w:t>
      </w:r>
      <w:r w:rsidR="002208C5">
        <w:t xml:space="preserve">Det är möjligt för gymnaster att köpa </w:t>
      </w:r>
      <w:r w:rsidR="00C71590">
        <w:t xml:space="preserve">tävlingskläder av föreningen som de så önskar.) </w:t>
      </w:r>
    </w:p>
    <w:p w14:paraId="0924996F" w14:textId="0816496C" w:rsidR="00892354" w:rsidRDefault="00DF4A63" w:rsidP="006A1BCC">
      <w:pPr>
        <w:numPr>
          <w:ilvl w:val="0"/>
          <w:numId w:val="1"/>
        </w:numPr>
        <w:tabs>
          <w:tab w:val="clear" w:pos="720"/>
        </w:tabs>
        <w:ind w:left="284" w:hanging="284"/>
      </w:pPr>
      <w:r>
        <w:t>Att s</w:t>
      </w:r>
      <w:r w:rsidR="00BA2456">
        <w:t xml:space="preserve">e till så att </w:t>
      </w:r>
      <w:r w:rsidR="00396D7D">
        <w:t xml:space="preserve">ledare och gymnaster är korrekt klädda på tävlingar. </w:t>
      </w:r>
      <w:r w:rsidR="00396D7D" w:rsidRPr="002F7237">
        <w:t>Ledare ska själv använda overall eller</w:t>
      </w:r>
      <w:r w:rsidR="00396D7D">
        <w:t xml:space="preserve"> ledartröja på tävlingarna. </w:t>
      </w:r>
    </w:p>
    <w:p w14:paraId="171D96BA" w14:textId="45101C78" w:rsidR="00E0303E" w:rsidRDefault="00E0303E" w:rsidP="00E0303E">
      <w:pPr>
        <w:numPr>
          <w:ilvl w:val="0"/>
          <w:numId w:val="1"/>
        </w:numPr>
        <w:tabs>
          <w:tab w:val="clear" w:pos="720"/>
          <w:tab w:val="num" w:pos="284"/>
        </w:tabs>
        <w:ind w:left="284" w:hanging="284"/>
      </w:pPr>
      <w:r>
        <w:t>Att se till så att vår fana</w:t>
      </w:r>
      <w:r w:rsidRPr="002F7237">
        <w:t xml:space="preserve"> </w:t>
      </w:r>
      <w:r>
        <w:t xml:space="preserve">används på tävlingarna. Den </w:t>
      </w:r>
      <w:r w:rsidRPr="002F7237">
        <w:t xml:space="preserve">hämtas ut från toaletten i förrådet och lämnas så fort som möjligt tillbaka till toaletten i förrådet. </w:t>
      </w:r>
    </w:p>
    <w:p w14:paraId="2FB5A24A" w14:textId="481453A1" w:rsidR="006A1BCC" w:rsidRDefault="00DF4A63" w:rsidP="006A1BCC">
      <w:pPr>
        <w:numPr>
          <w:ilvl w:val="0"/>
          <w:numId w:val="1"/>
        </w:numPr>
        <w:tabs>
          <w:tab w:val="clear" w:pos="720"/>
          <w:tab w:val="num" w:pos="284"/>
        </w:tabs>
        <w:ind w:left="284" w:hanging="284"/>
      </w:pPr>
      <w:r>
        <w:lastRenderedPageBreak/>
        <w:t>Att</w:t>
      </w:r>
      <w:r w:rsidR="00935C01" w:rsidRPr="00316F78">
        <w:t xml:space="preserve"> rätta en gymnast som uppträder fel. Viktigt är att tillrättavisa på ett sätt så gymnasten kan förstå och ta det till sig. Kränkande beteende är inte OK. Uppstår det ett långvarigt eller akuta problem ska styrelsen informeras.</w:t>
      </w:r>
    </w:p>
    <w:p w14:paraId="4ED93243" w14:textId="5EA8BE49" w:rsidR="00B674FE" w:rsidRDefault="00B674FE" w:rsidP="00B674FE">
      <w:pPr>
        <w:numPr>
          <w:ilvl w:val="0"/>
          <w:numId w:val="1"/>
        </w:numPr>
        <w:tabs>
          <w:tab w:val="clear" w:pos="720"/>
          <w:tab w:val="num" w:pos="284"/>
        </w:tabs>
        <w:ind w:left="284" w:hanging="284"/>
      </w:pPr>
      <w:r>
        <w:t>Att s</w:t>
      </w:r>
      <w:r w:rsidRPr="002F7237">
        <w:t>kriva en kort text om vad som hänt under året i den grupp/de grupper som du är huvudledare för. Texten skickas senast den 15 januari till vår sekreterare. Kontaktuppgifter finns på hemsidan.</w:t>
      </w:r>
    </w:p>
    <w:p w14:paraId="04B2DC57" w14:textId="64FB4ABF" w:rsidR="00B60ED5" w:rsidRDefault="006A1BCC" w:rsidP="003C26BF">
      <w:pPr>
        <w:rPr>
          <w:b/>
          <w:bCs/>
          <w:sz w:val="32"/>
          <w:szCs w:val="32"/>
        </w:rPr>
      </w:pPr>
      <w:r>
        <w:rPr>
          <w:b/>
          <w:bCs/>
          <w:sz w:val="32"/>
          <w:szCs w:val="32"/>
        </w:rPr>
        <w:br/>
      </w:r>
      <w:r w:rsidR="00B60ED5">
        <w:rPr>
          <w:b/>
          <w:bCs/>
          <w:sz w:val="32"/>
          <w:szCs w:val="32"/>
        </w:rPr>
        <w:t>L</w:t>
      </w:r>
      <w:r w:rsidR="00B60ED5" w:rsidRPr="00B60ED5">
        <w:rPr>
          <w:b/>
          <w:bCs/>
          <w:sz w:val="32"/>
          <w:szCs w:val="32"/>
        </w:rPr>
        <w:t>edare</w:t>
      </w:r>
      <w:r w:rsidR="003410A8">
        <w:rPr>
          <w:b/>
          <w:bCs/>
          <w:sz w:val="32"/>
          <w:szCs w:val="32"/>
        </w:rPr>
        <w:t xml:space="preserve"> </w:t>
      </w:r>
    </w:p>
    <w:p w14:paraId="77B0A28D" w14:textId="61E6463B" w:rsidR="00B60ED5" w:rsidRDefault="00B60ED5" w:rsidP="003C26BF">
      <w:r>
        <w:t xml:space="preserve">För att vara ledare ska du ha fyllt 16 år samt ha rätt utbildningsnivå för den grupp som du är ledare för. </w:t>
      </w:r>
      <w:r w:rsidR="003410A8">
        <w:t>Att vara l</w:t>
      </w:r>
      <w:r>
        <w:t>edare innebär att:</w:t>
      </w:r>
    </w:p>
    <w:p w14:paraId="7C42D603" w14:textId="77777777" w:rsidR="008F3162" w:rsidRDefault="00E47A9E" w:rsidP="003410A8">
      <w:pPr>
        <w:numPr>
          <w:ilvl w:val="0"/>
          <w:numId w:val="1"/>
        </w:numPr>
      </w:pPr>
      <w:r>
        <w:t xml:space="preserve">Du genomför </w:t>
      </w:r>
      <w:r w:rsidR="00BA6F93">
        <w:t xml:space="preserve">tillsammans med övriga </w:t>
      </w:r>
      <w:r w:rsidR="008F3162">
        <w:t xml:space="preserve">tränare </w:t>
      </w:r>
      <w:r>
        <w:t>den pl</w:t>
      </w:r>
      <w:r w:rsidR="00F85429">
        <w:t xml:space="preserve">anering som </w:t>
      </w:r>
      <w:r w:rsidR="00BA6F93">
        <w:t xml:space="preserve">i förväg har meddelats angående träningspasset. </w:t>
      </w:r>
    </w:p>
    <w:p w14:paraId="3B684FF2" w14:textId="6D5F4E11" w:rsidR="003410A8" w:rsidRDefault="003410A8" w:rsidP="003410A8">
      <w:pPr>
        <w:numPr>
          <w:ilvl w:val="0"/>
          <w:numId w:val="1"/>
        </w:numPr>
      </w:pPr>
      <w:r>
        <w:t xml:space="preserve">Du tar eget ansvarar </w:t>
      </w:r>
      <w:r w:rsidR="00D35ADC">
        <w:t>och</w:t>
      </w:r>
      <w:r>
        <w:t xml:space="preserve"> enbart passar på de övningar som </w:t>
      </w:r>
      <w:r w:rsidR="00D35ADC">
        <w:t xml:space="preserve">du </w:t>
      </w:r>
      <w:r>
        <w:t xml:space="preserve">har utbildning för. </w:t>
      </w:r>
      <w:r w:rsidR="00D35ADC">
        <w:t xml:space="preserve">Är du osäker så kontrollera med huvudledaren. </w:t>
      </w:r>
    </w:p>
    <w:p w14:paraId="42E31CE7" w14:textId="14035D23" w:rsidR="003C26BF" w:rsidRDefault="003C26BF" w:rsidP="003410A8">
      <w:pPr>
        <w:numPr>
          <w:ilvl w:val="0"/>
          <w:numId w:val="1"/>
        </w:numPr>
      </w:pPr>
      <w:r>
        <w:t>Du meddelar i</w:t>
      </w:r>
      <w:r w:rsidRPr="00316F78">
        <w:t xml:space="preserve"> god tid </w:t>
      </w:r>
      <w:r>
        <w:t>huvudledaren när du</w:t>
      </w:r>
      <w:r w:rsidRPr="00316F78">
        <w:t xml:space="preserve"> inte kan komma </w:t>
      </w:r>
      <w:r>
        <w:t xml:space="preserve">till ett träningspass </w:t>
      </w:r>
      <w:r w:rsidRPr="00316F78">
        <w:t>samt på egen hand försök</w:t>
      </w:r>
      <w:r>
        <w:t>er</w:t>
      </w:r>
      <w:r w:rsidRPr="00316F78">
        <w:t xml:space="preserve"> utse en ersättare.</w:t>
      </w:r>
    </w:p>
    <w:p w14:paraId="45712FC0" w14:textId="77777777" w:rsidR="008E7BBC" w:rsidRDefault="008E7BBC" w:rsidP="00E049C3">
      <w:pPr>
        <w:spacing w:after="160"/>
      </w:pPr>
    </w:p>
    <w:p w14:paraId="2753BE79" w14:textId="2D3E2DD6" w:rsidR="00C81B6B" w:rsidRPr="00D248B6" w:rsidRDefault="00C81B6B" w:rsidP="00E049C3">
      <w:pPr>
        <w:spacing w:after="160"/>
        <w:rPr>
          <w:b/>
          <w:bCs/>
          <w:sz w:val="32"/>
          <w:szCs w:val="32"/>
        </w:rPr>
      </w:pPr>
      <w:r w:rsidRPr="00D248B6">
        <w:rPr>
          <w:b/>
          <w:bCs/>
          <w:sz w:val="32"/>
          <w:szCs w:val="32"/>
        </w:rPr>
        <w:t>Hjälpledare</w:t>
      </w:r>
    </w:p>
    <w:p w14:paraId="01760629" w14:textId="77777777" w:rsidR="00C81B6B" w:rsidRDefault="00C81B6B"/>
    <w:p w14:paraId="1212ADC8" w14:textId="6C474BCB" w:rsidR="00375243" w:rsidRDefault="00375243" w:rsidP="00375243">
      <w:r>
        <w:t>Att vara hjälpledare innebär att man arbetar tillsammans med huvudledaren i att genomföra träningen.</w:t>
      </w:r>
      <w:r w:rsidR="00007C55">
        <w:t xml:space="preserve"> Hjälpledare ska uppfylla krav på utbildning i förhållande till nivån på gruppen. </w:t>
      </w:r>
    </w:p>
    <w:p w14:paraId="7F4D19FC" w14:textId="12EE6F02" w:rsidR="00C81B6B" w:rsidRDefault="00C81B6B"/>
    <w:p w14:paraId="06317244" w14:textId="03A90B51" w:rsidR="00C81B6B" w:rsidRPr="00D248B6" w:rsidRDefault="00C81B6B">
      <w:pPr>
        <w:rPr>
          <w:b/>
          <w:bCs/>
          <w:sz w:val="32"/>
          <w:szCs w:val="32"/>
        </w:rPr>
      </w:pPr>
      <w:proofErr w:type="spellStart"/>
      <w:r w:rsidRPr="00D248B6">
        <w:rPr>
          <w:b/>
          <w:bCs/>
          <w:sz w:val="32"/>
          <w:szCs w:val="32"/>
        </w:rPr>
        <w:t>Förälderstöd</w:t>
      </w:r>
      <w:proofErr w:type="spellEnd"/>
    </w:p>
    <w:p w14:paraId="55A2F7A7" w14:textId="6803AB77" w:rsidR="00C81B6B" w:rsidRDefault="00C81B6B"/>
    <w:p w14:paraId="6FD5E059" w14:textId="5924F4C5" w:rsidR="00C81B6B" w:rsidRDefault="00375243">
      <w:r>
        <w:t>At</w:t>
      </w:r>
      <w:r w:rsidR="00007C55">
        <w:t xml:space="preserve">t vara </w:t>
      </w:r>
      <w:proofErr w:type="spellStart"/>
      <w:r w:rsidR="00007C55">
        <w:t>förälderstöd</w:t>
      </w:r>
      <w:proofErr w:type="spellEnd"/>
      <w:r w:rsidR="00007C55">
        <w:t xml:space="preserve"> innebär att du ställer upp som ledare i gruppen där ditt barn deltar. </w:t>
      </w:r>
    </w:p>
    <w:p w14:paraId="3371EFBB" w14:textId="35069DB8" w:rsidR="00375243" w:rsidRDefault="00375243"/>
    <w:p w14:paraId="302D6D9A" w14:textId="204D9D11" w:rsidR="00375243" w:rsidRDefault="00375243"/>
    <w:p w14:paraId="0C599DA6" w14:textId="77777777" w:rsidR="00316F78" w:rsidRDefault="00316F78">
      <w:pPr>
        <w:spacing w:after="160"/>
        <w:rPr>
          <w:b/>
          <w:bCs/>
          <w:sz w:val="32"/>
          <w:szCs w:val="32"/>
        </w:rPr>
      </w:pPr>
      <w:r>
        <w:rPr>
          <w:b/>
          <w:bCs/>
          <w:sz w:val="32"/>
          <w:szCs w:val="32"/>
        </w:rPr>
        <w:br w:type="page"/>
      </w:r>
    </w:p>
    <w:p w14:paraId="5C8F4D98" w14:textId="509557E4" w:rsidR="00F50947" w:rsidRPr="00F50947" w:rsidRDefault="00F50947">
      <w:pPr>
        <w:rPr>
          <w:b/>
          <w:bCs/>
          <w:sz w:val="32"/>
          <w:szCs w:val="32"/>
        </w:rPr>
      </w:pPr>
      <w:r w:rsidRPr="00F50947">
        <w:rPr>
          <w:b/>
          <w:bCs/>
          <w:sz w:val="32"/>
          <w:szCs w:val="32"/>
        </w:rPr>
        <w:lastRenderedPageBreak/>
        <w:t>Utbildningskrav</w:t>
      </w:r>
    </w:p>
    <w:p w14:paraId="30B82FC8" w14:textId="77777777" w:rsidR="00F50947" w:rsidRDefault="00F50947"/>
    <w:p w14:paraId="35F8F1BC" w14:textId="6B91AD89" w:rsidR="00816C7C" w:rsidRDefault="001E0D30">
      <w:r w:rsidRPr="001E0D30">
        <w:t>KFUM Kristianstad Gymnastik</w:t>
      </w:r>
      <w:r>
        <w:t xml:space="preserve"> följer Svenska Gymnastikförbundets </w:t>
      </w:r>
      <w:r w:rsidR="00007C55">
        <w:t xml:space="preserve">utbildningskrav. </w:t>
      </w:r>
    </w:p>
    <w:p w14:paraId="74273AC8" w14:textId="2006EDA4" w:rsidR="001E0D30" w:rsidRDefault="001E0D30"/>
    <w:p w14:paraId="7F973D24" w14:textId="77777777" w:rsidR="00316F78" w:rsidRPr="00CC5383" w:rsidRDefault="00316F78" w:rsidP="00316F78">
      <w:pPr>
        <w:rPr>
          <w:b/>
        </w:rPr>
      </w:pPr>
      <w:r w:rsidRPr="00CC5383">
        <w:rPr>
          <w:b/>
        </w:rPr>
        <w:t>Utbildningskrav</w:t>
      </w:r>
    </w:p>
    <w:p w14:paraId="44D75E1B" w14:textId="78363ED2" w:rsidR="001E0D30" w:rsidRDefault="00316F78">
      <w:r w:rsidRPr="00CC5383">
        <w:t xml:space="preserve">Föreningen uppmuntrar alla ledare att gå utbildningar. Vid all träning, uppvisning eller tävling ska det finnas en ansvarig huvudledare utsedd som har </w:t>
      </w:r>
      <w:r w:rsidR="00007C55">
        <w:t>de utbildningar</w:t>
      </w:r>
      <w:r w:rsidRPr="00CC5383">
        <w:t xml:space="preserve"> för de övningar som gymnasterna utför. Gymnaster får inte köra övningar som är svårare än den utbildningsnivå som huvudledaren har. </w:t>
      </w:r>
    </w:p>
    <w:p w14:paraId="143E4970" w14:textId="77777777" w:rsidR="00316F78" w:rsidRDefault="00316F78" w:rsidP="00316F78"/>
    <w:p w14:paraId="3493FDA5" w14:textId="77777777" w:rsidR="00316F78" w:rsidRDefault="00316F78" w:rsidP="00316F78">
      <w:r w:rsidRPr="00CC5383">
        <w:rPr>
          <w:b/>
        </w:rPr>
        <w:t xml:space="preserve">Alla huvudledare, hjälpledare och </w:t>
      </w:r>
      <w:proofErr w:type="spellStart"/>
      <w:r w:rsidRPr="00CC5383">
        <w:rPr>
          <w:b/>
        </w:rPr>
        <w:t>förälderstöd</w:t>
      </w:r>
      <w:proofErr w:type="spellEnd"/>
      <w:r w:rsidRPr="00CC5383">
        <w:rPr>
          <w:b/>
        </w:rPr>
        <w:t>:</w:t>
      </w:r>
      <w:r w:rsidRPr="00CC5383">
        <w:rPr>
          <w:b/>
        </w:rPr>
        <w:br/>
      </w:r>
      <w:r w:rsidRPr="00CC5383">
        <w:t>Alla huvudledare och hjälpledare ska genomföra </w:t>
      </w:r>
      <w:r w:rsidRPr="00CC5383">
        <w:rPr>
          <w:i/>
          <w:iCs/>
        </w:rPr>
        <w:t>Intro Svensk Gymnastik</w:t>
      </w:r>
      <w:r w:rsidRPr="00CC5383">
        <w:t xml:space="preserve"> vartannat år samt följa och efterleva innehållet. Kursen är kostnadsfri och genomförs digitalt, med uppdateringar i cykler efter varje förbundsmöte. </w:t>
      </w:r>
      <w:hyperlink r:id="rId10" w:history="1">
        <w:r w:rsidRPr="00CC5383">
          <w:rPr>
            <w:rStyle w:val="Hyperlnk"/>
          </w:rPr>
          <w:t>https://utbildning.sisuidrottsbocker.se/gymnastik/portal/pw/intro/</w:t>
        </w:r>
      </w:hyperlink>
      <w:r w:rsidRPr="00CC5383">
        <w:t>.</w:t>
      </w:r>
    </w:p>
    <w:p w14:paraId="2C766002" w14:textId="10664592" w:rsidR="00316F78" w:rsidRPr="00CC5383" w:rsidRDefault="00316F78" w:rsidP="00316F78">
      <w:proofErr w:type="spellStart"/>
      <w:r w:rsidRPr="00CC5383">
        <w:t>Förälderstöd</w:t>
      </w:r>
      <w:proofErr w:type="spellEnd"/>
      <w:r w:rsidRPr="00CC5383">
        <w:t xml:space="preserve"> i barn- och breddgrupper samt ledamöter i styrelsen uppmanas också att gå denna kurs. När en person har genomfört denna kurs anmäls detta till </w:t>
      </w:r>
      <w:r w:rsidR="001069BC">
        <w:t>föreningens utbildningsansvarige</w:t>
      </w:r>
      <w:r w:rsidRPr="00CC5383">
        <w:t>.</w:t>
      </w:r>
    </w:p>
    <w:p w14:paraId="22248CB6" w14:textId="7A0158F8" w:rsidR="001E0D30" w:rsidRDefault="001E0D30"/>
    <w:p w14:paraId="7D2D4AD4" w14:textId="159668DA" w:rsidR="00BC7CC0" w:rsidRDefault="00BC7CC0" w:rsidP="00007C55">
      <w:r w:rsidRPr="00BC7CC0">
        <w:rPr>
          <w:b/>
          <w:bCs/>
        </w:rPr>
        <w:t>Utbildningstrappa</w:t>
      </w:r>
      <w:r w:rsidR="00007C55">
        <w:rPr>
          <w:b/>
          <w:bCs/>
        </w:rPr>
        <w:br/>
      </w:r>
      <w:r w:rsidR="00007C55">
        <w:rPr>
          <w:bCs/>
        </w:rPr>
        <w:t xml:space="preserve">Bilden nedan visar en utbildningstrappa med de viktigaste utbildningarna som ledare i vår förening ska alternativt kan gå. </w:t>
      </w:r>
    </w:p>
    <w:p w14:paraId="0D0469E3" w14:textId="77777777" w:rsidR="00BC7CC0" w:rsidRDefault="00BC7CC0"/>
    <w:p w14:paraId="6E08A022" w14:textId="29BCDF69" w:rsidR="00BC7CC0" w:rsidRDefault="00BC7CC0">
      <w:r>
        <w:rPr>
          <w:noProof/>
          <w:lang w:eastAsia="sv-SE"/>
        </w:rPr>
        <w:drawing>
          <wp:inline distT="0" distB="0" distL="0" distR="0" wp14:anchorId="4B87EEC6" wp14:editId="3EFF9D0F">
            <wp:extent cx="5962650" cy="2356785"/>
            <wp:effectExtent l="0" t="0" r="0" b="5715"/>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9990" cy="2363639"/>
                    </a:xfrm>
                    <a:prstGeom prst="rect">
                      <a:avLst/>
                    </a:prstGeom>
                    <a:noFill/>
                  </pic:spPr>
                </pic:pic>
              </a:graphicData>
            </a:graphic>
          </wp:inline>
        </w:drawing>
      </w:r>
    </w:p>
    <w:p w14:paraId="28397C89" w14:textId="16D661C5" w:rsidR="00007C55" w:rsidRDefault="00007C55">
      <w:pPr>
        <w:spacing w:after="160"/>
      </w:pPr>
      <w:r>
        <w:br w:type="page"/>
      </w:r>
    </w:p>
    <w:p w14:paraId="397173F2" w14:textId="61BA7846" w:rsidR="001E0D30" w:rsidRDefault="00007C55">
      <w:r w:rsidRPr="00007C55">
        <w:rPr>
          <w:b/>
        </w:rPr>
        <w:lastRenderedPageBreak/>
        <w:t>Krav på utbildning</w:t>
      </w:r>
      <w:r>
        <w:rPr>
          <w:b/>
        </w:rPr>
        <w:br/>
      </w:r>
      <w:r>
        <w:br/>
      </w:r>
      <w:r w:rsidRPr="00007C55">
        <w:rPr>
          <w:u w:val="single"/>
        </w:rPr>
        <w:t>Vuxenbarngrupper:</w:t>
      </w:r>
      <w:r w:rsidRPr="00007C55">
        <w:rPr>
          <w:u w:val="single"/>
        </w:rPr>
        <w:br/>
      </w:r>
      <w:r>
        <w:t>I de</w:t>
      </w:r>
      <w:r w:rsidR="00946211">
        <w:t>ssa grupper har den vuxna personen som deltar med sitt barn</w:t>
      </w:r>
      <w:r>
        <w:t xml:space="preserve"> </w:t>
      </w:r>
      <w:r w:rsidR="00103887">
        <w:t>det ytters</w:t>
      </w:r>
      <w:r w:rsidR="00DF445F">
        <w:t xml:space="preserve">ta </w:t>
      </w:r>
      <w:r>
        <w:t xml:space="preserve">ansvaret </w:t>
      </w:r>
      <w:r w:rsidR="00946211">
        <w:t xml:space="preserve">för barnets säkerhet. Inga rotationer sker runt axeln efter </w:t>
      </w:r>
      <w:proofErr w:type="spellStart"/>
      <w:r w:rsidR="00946211">
        <w:t>trampetten</w:t>
      </w:r>
      <w:proofErr w:type="spellEnd"/>
      <w:r w:rsidR="00946211">
        <w:t xml:space="preserve">. </w:t>
      </w:r>
      <w:r w:rsidR="00946211">
        <w:br/>
        <w:t xml:space="preserve">Huvudledare: Gymnastikens baskurs. </w:t>
      </w:r>
      <w:r w:rsidR="00946211">
        <w:br/>
      </w:r>
      <w:r w:rsidR="00370062">
        <w:t>Ledare: Gymnastikens baskurs</w:t>
      </w:r>
      <w:r w:rsidR="00370062">
        <w:br/>
      </w:r>
      <w:r w:rsidR="00946211">
        <w:t>Hjälpledare: Intro</w:t>
      </w:r>
      <w:r w:rsidR="00103887">
        <w:br/>
      </w:r>
      <w:proofErr w:type="spellStart"/>
      <w:r w:rsidR="00103887">
        <w:t>Förälderstöd</w:t>
      </w:r>
      <w:proofErr w:type="spellEnd"/>
      <w:r w:rsidR="00103887">
        <w:t>: Registerutdrag</w:t>
      </w:r>
      <w:r w:rsidR="00946211">
        <w:br/>
      </w:r>
    </w:p>
    <w:p w14:paraId="5E6CA9CB" w14:textId="432CC7B4" w:rsidR="00946211" w:rsidRPr="009B00D4" w:rsidRDefault="00946211" w:rsidP="009B00D4">
      <w:r w:rsidRPr="00946211">
        <w:rPr>
          <w:u w:val="single"/>
        </w:rPr>
        <w:t>Mussegympagrupper:</w:t>
      </w:r>
      <w:r w:rsidRPr="00946211">
        <w:rPr>
          <w:u w:val="single"/>
        </w:rPr>
        <w:br/>
      </w:r>
      <w:r>
        <w:t xml:space="preserve">I dessa grupper sker inga rotationer runt axeln efter </w:t>
      </w:r>
      <w:proofErr w:type="spellStart"/>
      <w:r>
        <w:t>trampetten</w:t>
      </w:r>
      <w:proofErr w:type="spellEnd"/>
      <w:r>
        <w:t xml:space="preserve">. </w:t>
      </w:r>
      <w:r>
        <w:br/>
        <w:t>Huvudledare: Gymnastik</w:t>
      </w:r>
      <w:r w:rsidR="00DA0A3F">
        <w:t>ens baskurs.</w:t>
      </w:r>
      <w:r w:rsidR="00DA0A3F">
        <w:br/>
      </w:r>
      <w:r w:rsidR="00576930">
        <w:t>Ledare: Gymnastikens baskurs.</w:t>
      </w:r>
      <w:r w:rsidR="00576930">
        <w:br/>
      </w:r>
      <w:r w:rsidR="00DA0A3F">
        <w:t>Hjälpledare: Intro.</w:t>
      </w:r>
      <w:r w:rsidR="00576930">
        <w:br/>
      </w:r>
      <w:proofErr w:type="spellStart"/>
      <w:r w:rsidR="00576930">
        <w:t>Förälderstöd</w:t>
      </w:r>
      <w:proofErr w:type="spellEnd"/>
      <w:r w:rsidR="00576930">
        <w:t>: Registerutdrag</w:t>
      </w:r>
      <w:r>
        <w:br/>
      </w:r>
      <w:r>
        <w:br/>
      </w:r>
      <w:r w:rsidRPr="00946211">
        <w:rPr>
          <w:u w:val="single"/>
        </w:rPr>
        <w:t>Redskap Mini</w:t>
      </w:r>
      <w:r>
        <w:rPr>
          <w:u w:val="single"/>
        </w:rPr>
        <w:t>/Maxi</w:t>
      </w:r>
      <w:r w:rsidRPr="00946211">
        <w:rPr>
          <w:u w:val="single"/>
        </w:rPr>
        <w:t>:</w:t>
      </w:r>
      <w:r w:rsidRPr="00946211">
        <w:rPr>
          <w:u w:val="single"/>
        </w:rPr>
        <w:br/>
      </w:r>
      <w:r>
        <w:t xml:space="preserve">Från dessa grupper sker rotation runt axeln. </w:t>
      </w:r>
      <w:r>
        <w:br/>
      </w:r>
      <w:r w:rsidR="00DA0A3F">
        <w:t xml:space="preserve">Huvudledare: </w:t>
      </w:r>
      <w:proofErr w:type="spellStart"/>
      <w:r w:rsidR="00DA0A3F">
        <w:t>Truppgymnastik</w:t>
      </w:r>
      <w:proofErr w:type="spellEnd"/>
      <w:r w:rsidR="00DA0A3F">
        <w:t xml:space="preserve"> A</w:t>
      </w:r>
      <w:r w:rsidR="00DA0A3F">
        <w:br/>
      </w:r>
      <w:r w:rsidR="00610BD8">
        <w:t xml:space="preserve">Ledare: </w:t>
      </w:r>
      <w:proofErr w:type="spellStart"/>
      <w:r w:rsidR="00B2297A">
        <w:t>Truppgymnastik</w:t>
      </w:r>
      <w:proofErr w:type="spellEnd"/>
      <w:r w:rsidR="00B2297A">
        <w:t xml:space="preserve"> A.</w:t>
      </w:r>
      <w:r w:rsidR="00610BD8">
        <w:t xml:space="preserve"> </w:t>
      </w:r>
      <w:r w:rsidR="00610BD8">
        <w:br/>
      </w:r>
      <w:r w:rsidR="00DA0A3F">
        <w:t xml:space="preserve">Hjälpledare: Gymnastikens baskurs. </w:t>
      </w:r>
      <w:r w:rsidR="00610BD8">
        <w:br/>
      </w:r>
      <w:proofErr w:type="spellStart"/>
      <w:r w:rsidR="00610BD8">
        <w:t>Förälderstöd</w:t>
      </w:r>
      <w:proofErr w:type="spellEnd"/>
      <w:r w:rsidR="00610BD8">
        <w:t>: Registerutdrag</w:t>
      </w:r>
      <w:r w:rsidR="00DA0A3F">
        <w:br/>
      </w:r>
      <w:r>
        <w:br/>
      </w:r>
      <w:proofErr w:type="spellStart"/>
      <w:r w:rsidRPr="00946211">
        <w:rPr>
          <w:u w:val="single"/>
        </w:rPr>
        <w:t>GympaKidz</w:t>
      </w:r>
      <w:proofErr w:type="spellEnd"/>
      <w:r w:rsidRPr="00946211">
        <w:rPr>
          <w:u w:val="single"/>
        </w:rPr>
        <w:t>/Redskap Ungdom Yngre/Redskap Ungdom Äldre</w:t>
      </w:r>
      <w:r w:rsidR="00F62742">
        <w:rPr>
          <w:u w:val="single"/>
        </w:rPr>
        <w:t>:</w:t>
      </w:r>
      <w:r w:rsidRPr="00946211">
        <w:rPr>
          <w:u w:val="single"/>
        </w:rPr>
        <w:br/>
      </w:r>
      <w:r w:rsidR="00DA0A3F">
        <w:t xml:space="preserve">Huvudledare: </w:t>
      </w:r>
      <w:proofErr w:type="spellStart"/>
      <w:r w:rsidR="00DA0A3F">
        <w:t>Truppgymnastik</w:t>
      </w:r>
      <w:proofErr w:type="spellEnd"/>
      <w:r w:rsidR="00DA0A3F">
        <w:t xml:space="preserve"> A</w:t>
      </w:r>
      <w:r w:rsidR="00DA0A3F">
        <w:br/>
      </w:r>
      <w:r w:rsidR="00F86C2D">
        <w:t xml:space="preserve">Ledare: </w:t>
      </w:r>
      <w:proofErr w:type="spellStart"/>
      <w:r w:rsidR="00F86C2D">
        <w:t>Truppgymnastik</w:t>
      </w:r>
      <w:proofErr w:type="spellEnd"/>
      <w:r w:rsidR="00F86C2D">
        <w:t xml:space="preserve"> A. </w:t>
      </w:r>
      <w:r w:rsidR="009B00D4">
        <w:br/>
      </w:r>
      <w:r w:rsidR="00DA0A3F">
        <w:t xml:space="preserve">Hjälpledare: Gymnastikens baskurs. </w:t>
      </w:r>
      <w:r w:rsidR="00DA0A3F">
        <w:br/>
      </w:r>
      <w:r w:rsidR="00DA0A3F">
        <w:rPr>
          <w:u w:val="single"/>
        </w:rPr>
        <w:br/>
      </w:r>
      <w:r w:rsidR="00DA0A3F" w:rsidRPr="00DA0A3F">
        <w:rPr>
          <w:u w:val="single"/>
        </w:rPr>
        <w:t>Voltgrupper</w:t>
      </w:r>
      <w:r w:rsidR="00DA0A3F">
        <w:rPr>
          <w:u w:val="single"/>
        </w:rPr>
        <w:t>:</w:t>
      </w:r>
      <w:r w:rsidR="00DA0A3F" w:rsidRPr="00DA0A3F">
        <w:rPr>
          <w:u w:val="single"/>
        </w:rPr>
        <w:br/>
      </w:r>
      <w:r w:rsidR="00DA0A3F">
        <w:t>Grupper som kör volt till stå:</w:t>
      </w:r>
      <w:r w:rsidRPr="00DA0A3F">
        <w:rPr>
          <w:u w:val="single"/>
        </w:rPr>
        <w:br/>
      </w:r>
      <w:r w:rsidR="00DA0A3F">
        <w:t xml:space="preserve">Huvudledare: </w:t>
      </w:r>
      <w:proofErr w:type="spellStart"/>
      <w:r w:rsidR="00DA0A3F">
        <w:t>Truppgymnastik</w:t>
      </w:r>
      <w:proofErr w:type="spellEnd"/>
      <w:r w:rsidR="00DA0A3F">
        <w:t xml:space="preserve"> A</w:t>
      </w:r>
      <w:r w:rsidR="00DA0A3F">
        <w:br/>
        <w:t>Hjälpledare: Gymnastikens baskurs.</w:t>
      </w:r>
      <w:r w:rsidR="00DA0A3F">
        <w:br/>
        <w:t>Grupper som kör volt med rotation och/eller dubbel till rygg:</w:t>
      </w:r>
      <w:r w:rsidR="00DA0A3F">
        <w:br/>
        <w:t>Huvudledare: Redskap B</w:t>
      </w:r>
      <w:r w:rsidR="00DA0A3F">
        <w:br/>
        <w:t xml:space="preserve">Hjälpledare: </w:t>
      </w:r>
      <w:proofErr w:type="spellStart"/>
      <w:r w:rsidR="00DA0A3F">
        <w:t>Truppgymnastik</w:t>
      </w:r>
      <w:proofErr w:type="spellEnd"/>
      <w:r w:rsidR="00DA0A3F">
        <w:t xml:space="preserve"> A.</w:t>
      </w:r>
      <w:r w:rsidR="00C75A9F">
        <w:br/>
      </w:r>
      <w:r w:rsidR="00C75A9F">
        <w:br/>
      </w:r>
      <w:r w:rsidR="00C75A9F" w:rsidRPr="00C75A9F">
        <w:rPr>
          <w:u w:val="single"/>
        </w:rPr>
        <w:t>TG-grupper:</w:t>
      </w:r>
      <w:r w:rsidR="00C75A9F" w:rsidRPr="00C75A9F">
        <w:rPr>
          <w:u w:val="single"/>
        </w:rPr>
        <w:br/>
      </w:r>
      <w:r w:rsidR="00C75A9F">
        <w:t>Huvudledare: Redskap B</w:t>
      </w:r>
      <w:r w:rsidR="00981D54">
        <w:t xml:space="preserve"> eller Redskap C beroende på nivå på gymnasterna.</w:t>
      </w:r>
      <w:r w:rsidR="00C75A9F">
        <w:br/>
        <w:t xml:space="preserve">Hjälpledare: </w:t>
      </w:r>
      <w:proofErr w:type="spellStart"/>
      <w:r w:rsidR="00C75A9F">
        <w:t>Truppgymnastik</w:t>
      </w:r>
      <w:proofErr w:type="spellEnd"/>
      <w:r w:rsidR="00C75A9F">
        <w:t xml:space="preserve"> A</w:t>
      </w:r>
      <w:r w:rsidR="00981D54">
        <w:t xml:space="preserve"> eller Redskap B beroende på nivå på gymnasterna</w:t>
      </w:r>
      <w:r w:rsidR="00C75A9F">
        <w:t>.</w:t>
      </w:r>
      <w:r w:rsidR="00C75A9F">
        <w:br/>
      </w:r>
      <w:r w:rsidR="00DA0A3F">
        <w:br/>
      </w:r>
    </w:p>
    <w:p w14:paraId="6214B425" w14:textId="77777777" w:rsidR="00C75A9F" w:rsidRDefault="00C75A9F">
      <w:pPr>
        <w:spacing w:after="160"/>
        <w:rPr>
          <w:b/>
        </w:rPr>
      </w:pPr>
      <w:r>
        <w:rPr>
          <w:b/>
        </w:rPr>
        <w:br w:type="page"/>
      </w:r>
    </w:p>
    <w:p w14:paraId="5EA84664" w14:textId="310D8CDD" w:rsidR="00DA0A3F" w:rsidRPr="00DA0A3F" w:rsidRDefault="00DA0A3F">
      <w:pPr>
        <w:rPr>
          <w:b/>
        </w:rPr>
      </w:pPr>
      <w:r w:rsidRPr="00DA0A3F">
        <w:rPr>
          <w:b/>
        </w:rPr>
        <w:lastRenderedPageBreak/>
        <w:t xml:space="preserve">Vad får du passa </w:t>
      </w:r>
      <w:proofErr w:type="gramStart"/>
      <w:r w:rsidRPr="00DA0A3F">
        <w:rPr>
          <w:b/>
        </w:rPr>
        <w:t>på</w:t>
      </w:r>
      <w:r w:rsidR="00C75A9F">
        <w:rPr>
          <w:b/>
        </w:rPr>
        <w:t>?</w:t>
      </w:r>
      <w:r w:rsidRPr="00DA0A3F">
        <w:rPr>
          <w:b/>
        </w:rPr>
        <w:t>:</w:t>
      </w:r>
      <w:proofErr w:type="gramEnd"/>
    </w:p>
    <w:p w14:paraId="3296E52D" w14:textId="6C2E4342" w:rsidR="00DA0A3F" w:rsidRPr="00C75A9F" w:rsidRDefault="00DA0A3F" w:rsidP="00DA0A3F">
      <w:pPr>
        <w:ind w:right="-284"/>
        <w:rPr>
          <w:rFonts w:cstheme="minorHAnsi"/>
          <w:color w:val="000000"/>
          <w:shd w:val="clear" w:color="auto" w:fill="FFFFFF"/>
        </w:rPr>
      </w:pPr>
      <w:r w:rsidRPr="00C75A9F">
        <w:rPr>
          <w:rStyle w:val="Betoning"/>
          <w:rFonts w:cstheme="minorHAnsi"/>
          <w:i w:val="0"/>
          <w:color w:val="000000"/>
          <w:u w:val="single"/>
          <w:bdr w:val="none" w:sz="0" w:space="0" w:color="auto" w:frame="1"/>
          <w:shd w:val="clear" w:color="auto" w:fill="FFFFFF"/>
        </w:rPr>
        <w:t>Gymnastikens baskurs – träning och tävling</w:t>
      </w:r>
      <w:r w:rsidRPr="00C75A9F">
        <w:rPr>
          <w:rFonts w:cstheme="minorHAnsi"/>
          <w:i/>
          <w:iCs/>
          <w:color w:val="000000"/>
          <w:u w:val="single"/>
          <w:bdr w:val="none" w:sz="0" w:space="0" w:color="auto" w:frame="1"/>
          <w:shd w:val="clear" w:color="auto" w:fill="FFFFFF"/>
        </w:rPr>
        <w:br/>
      </w:r>
      <w:r w:rsidRPr="00C75A9F">
        <w:rPr>
          <w:rStyle w:val="Betoning"/>
          <w:rFonts w:cstheme="minorHAnsi"/>
          <w:i w:val="0"/>
          <w:color w:val="000000"/>
          <w:bdr w:val="none" w:sz="0" w:space="0" w:color="auto" w:frame="1"/>
          <w:shd w:val="clear" w:color="auto" w:fill="FFFFFF"/>
        </w:rPr>
        <w:t>K</w:t>
      </w:r>
      <w:r w:rsidRPr="00C75A9F">
        <w:rPr>
          <w:rFonts w:cstheme="minorHAnsi"/>
          <w:color w:val="000000"/>
          <w:shd w:val="clear" w:color="auto" w:fill="FFFFFF"/>
        </w:rPr>
        <w:t xml:space="preserve">ullerbytta, hjulning, ljushopp, passépiruett, sving i räck, </w:t>
      </w:r>
      <w:proofErr w:type="spellStart"/>
      <w:r w:rsidRPr="00C75A9F">
        <w:rPr>
          <w:rFonts w:cstheme="minorHAnsi"/>
          <w:color w:val="000000"/>
          <w:shd w:val="clear" w:color="auto" w:fill="FFFFFF"/>
        </w:rPr>
        <w:t>handstående</w:t>
      </w:r>
      <w:proofErr w:type="spellEnd"/>
      <w:r w:rsidRPr="00C75A9F">
        <w:rPr>
          <w:rFonts w:cstheme="minorHAnsi"/>
          <w:color w:val="000000"/>
          <w:shd w:val="clear" w:color="auto" w:fill="FFFFFF"/>
        </w:rPr>
        <w:t xml:space="preserve"> och landningar.</w:t>
      </w:r>
    </w:p>
    <w:p w14:paraId="5CF92843" w14:textId="2760363D" w:rsidR="00DA0A3F" w:rsidRPr="00C75A9F" w:rsidRDefault="00DA0A3F" w:rsidP="00DA0A3F">
      <w:pPr>
        <w:ind w:right="-284"/>
        <w:rPr>
          <w:rFonts w:cstheme="minorHAnsi"/>
          <w:color w:val="000000"/>
          <w:u w:val="single"/>
          <w:shd w:val="clear" w:color="auto" w:fill="FFFFFF"/>
        </w:rPr>
      </w:pPr>
      <w:proofErr w:type="spellStart"/>
      <w:r w:rsidRPr="00C75A9F">
        <w:rPr>
          <w:rFonts w:cstheme="minorHAnsi"/>
          <w:color w:val="000000"/>
          <w:u w:val="single"/>
          <w:shd w:val="clear" w:color="auto" w:fill="FFFFFF"/>
        </w:rPr>
        <w:t>Truppgymnastik</w:t>
      </w:r>
      <w:proofErr w:type="spellEnd"/>
      <w:r w:rsidRPr="00C75A9F">
        <w:rPr>
          <w:rFonts w:cstheme="minorHAnsi"/>
          <w:color w:val="000000"/>
          <w:u w:val="single"/>
          <w:shd w:val="clear" w:color="auto" w:fill="FFFFFF"/>
        </w:rPr>
        <w:t xml:space="preserve"> A</w:t>
      </w:r>
      <w:r w:rsidR="00C75A9F">
        <w:rPr>
          <w:rFonts w:cstheme="minorHAnsi"/>
          <w:color w:val="000000"/>
          <w:u w:val="single"/>
          <w:shd w:val="clear" w:color="auto" w:fill="FFFFFF"/>
        </w:rPr>
        <w:br/>
      </w:r>
      <w:r w:rsidRPr="00C75A9F">
        <w:rPr>
          <w:rFonts w:cstheme="minorHAnsi"/>
          <w:color w:val="000000"/>
          <w:shd w:val="clear" w:color="auto" w:fill="FFFFFF"/>
        </w:rPr>
        <w:t>Du får verktyg för att lära ut:</w:t>
      </w:r>
      <w:r w:rsidR="00C75A9F">
        <w:rPr>
          <w:rFonts w:cstheme="minorHAnsi"/>
          <w:color w:val="000000"/>
          <w:u w:val="single"/>
          <w:shd w:val="clear" w:color="auto" w:fill="FFFFFF"/>
        </w:rPr>
        <w:br/>
      </w:r>
      <w:r w:rsidRPr="00C75A9F">
        <w:rPr>
          <w:rFonts w:cstheme="minorHAnsi"/>
          <w:color w:val="000000"/>
          <w:shd w:val="clear" w:color="auto" w:fill="FFFFFF"/>
        </w:rPr>
        <w:t xml:space="preserve">Fristående: </w:t>
      </w:r>
      <w:r w:rsidR="00C75A9F">
        <w:rPr>
          <w:rFonts w:cstheme="minorHAnsi"/>
          <w:color w:val="000000"/>
          <w:shd w:val="clear" w:color="auto" w:fill="FFFFFF"/>
        </w:rPr>
        <w:br/>
      </w:r>
      <w:proofErr w:type="spellStart"/>
      <w:r w:rsidRPr="00C75A9F">
        <w:rPr>
          <w:rFonts w:cstheme="minorHAnsi"/>
          <w:color w:val="000000"/>
          <w:shd w:val="clear" w:color="auto" w:fill="FFFFFF"/>
        </w:rPr>
        <w:t>Piksitt</w:t>
      </w:r>
      <w:proofErr w:type="spellEnd"/>
      <w:r w:rsidRPr="00C75A9F">
        <w:rPr>
          <w:rFonts w:cstheme="minorHAnsi"/>
          <w:color w:val="000000"/>
          <w:shd w:val="clear" w:color="auto" w:fill="FFFFFF"/>
        </w:rPr>
        <w:t xml:space="preserve">, Spindelstående, </w:t>
      </w:r>
      <w:proofErr w:type="spellStart"/>
      <w:r w:rsidRPr="00C75A9F">
        <w:rPr>
          <w:rFonts w:cstheme="minorHAnsi"/>
          <w:color w:val="000000"/>
          <w:shd w:val="clear" w:color="auto" w:fill="FFFFFF"/>
        </w:rPr>
        <w:t>Handstående</w:t>
      </w:r>
      <w:proofErr w:type="spellEnd"/>
      <w:r w:rsidRPr="00C75A9F">
        <w:rPr>
          <w:rFonts w:cstheme="minorHAnsi"/>
          <w:color w:val="000000"/>
          <w:shd w:val="clear" w:color="auto" w:fill="FFFFFF"/>
        </w:rPr>
        <w:t xml:space="preserve">, Piruett 360°, Ljushopp 180°, </w:t>
      </w:r>
      <w:proofErr w:type="spellStart"/>
      <w:r w:rsidRPr="00C75A9F">
        <w:rPr>
          <w:rFonts w:cstheme="minorHAnsi"/>
          <w:color w:val="000000"/>
          <w:shd w:val="clear" w:color="auto" w:fill="FFFFFF"/>
        </w:rPr>
        <w:t>Saxhopp</w:t>
      </w:r>
      <w:proofErr w:type="spellEnd"/>
      <w:r w:rsidRPr="00C75A9F">
        <w:rPr>
          <w:rFonts w:cstheme="minorHAnsi"/>
          <w:color w:val="000000"/>
          <w:shd w:val="clear" w:color="auto" w:fill="FFFFFF"/>
        </w:rPr>
        <w:t>, Lantmätarhopp, Galopphopp, Hjulning, Spagathandvolt, Grundläggande stående balanser</w:t>
      </w:r>
      <w:r w:rsidR="00C75A9F">
        <w:rPr>
          <w:rFonts w:cstheme="minorHAnsi"/>
          <w:color w:val="000000"/>
          <w:u w:val="single"/>
          <w:shd w:val="clear" w:color="auto" w:fill="FFFFFF"/>
        </w:rPr>
        <w:br/>
      </w:r>
      <w:r w:rsidRPr="00C75A9F">
        <w:rPr>
          <w:rFonts w:cstheme="minorHAnsi"/>
          <w:color w:val="000000"/>
          <w:shd w:val="clear" w:color="auto" w:fill="FFFFFF"/>
        </w:rPr>
        <w:t xml:space="preserve">Redskap: </w:t>
      </w:r>
      <w:r w:rsidR="00C75A9F">
        <w:rPr>
          <w:rFonts w:cstheme="minorHAnsi"/>
          <w:color w:val="000000"/>
          <w:shd w:val="clear" w:color="auto" w:fill="FFFFFF"/>
        </w:rPr>
        <w:br/>
      </w:r>
      <w:proofErr w:type="spellStart"/>
      <w:r w:rsidRPr="00C75A9F">
        <w:rPr>
          <w:rFonts w:cstheme="minorHAnsi"/>
          <w:color w:val="000000"/>
          <w:shd w:val="clear" w:color="auto" w:fill="FFFFFF"/>
        </w:rPr>
        <w:t>Rondat</w:t>
      </w:r>
      <w:proofErr w:type="spellEnd"/>
      <w:r w:rsidRPr="00C75A9F">
        <w:rPr>
          <w:rFonts w:cstheme="minorHAnsi"/>
          <w:color w:val="000000"/>
          <w:shd w:val="clear" w:color="auto" w:fill="FFFFFF"/>
        </w:rPr>
        <w:t xml:space="preserve">, Flick-flack, Handvolt, Handvolt II, Överslag på bord, </w:t>
      </w:r>
      <w:proofErr w:type="spellStart"/>
      <w:r w:rsidRPr="00C75A9F">
        <w:rPr>
          <w:rFonts w:cstheme="minorHAnsi"/>
          <w:color w:val="000000"/>
          <w:shd w:val="clear" w:color="auto" w:fill="FFFFFF"/>
        </w:rPr>
        <w:t>Rondat</w:t>
      </w:r>
      <w:proofErr w:type="spellEnd"/>
      <w:r w:rsidRPr="00C75A9F">
        <w:rPr>
          <w:rFonts w:cstheme="minorHAnsi"/>
          <w:color w:val="000000"/>
          <w:shd w:val="clear" w:color="auto" w:fill="FFFFFF"/>
        </w:rPr>
        <w:t xml:space="preserve"> på bord, </w:t>
      </w:r>
      <w:proofErr w:type="spellStart"/>
      <w:r w:rsidRPr="00C75A9F">
        <w:rPr>
          <w:rFonts w:cstheme="minorHAnsi"/>
          <w:color w:val="000000"/>
          <w:shd w:val="clear" w:color="auto" w:fill="FFFFFF"/>
        </w:rPr>
        <w:t>Rondat</w:t>
      </w:r>
      <w:proofErr w:type="spellEnd"/>
      <w:r w:rsidRPr="00C75A9F">
        <w:rPr>
          <w:rFonts w:cstheme="minorHAnsi"/>
          <w:color w:val="000000"/>
          <w:shd w:val="clear" w:color="auto" w:fill="FFFFFF"/>
        </w:rPr>
        <w:t>-flick-flack i kombination, Handvolt-frivolt i kombination, Frivolt start</w:t>
      </w:r>
      <w:r w:rsidR="00C75A9F">
        <w:rPr>
          <w:rFonts w:cstheme="minorHAnsi"/>
          <w:color w:val="000000"/>
          <w:shd w:val="clear" w:color="auto" w:fill="FFFFFF"/>
        </w:rPr>
        <w:br/>
      </w:r>
      <w:r w:rsidRPr="00C75A9F">
        <w:rPr>
          <w:rFonts w:cstheme="minorHAnsi"/>
          <w:color w:val="000000"/>
          <w:shd w:val="clear" w:color="auto" w:fill="FFFFFF"/>
        </w:rPr>
        <w:t>Du får behörighet att lära ut: Salto, Frivolt</w:t>
      </w:r>
    </w:p>
    <w:p w14:paraId="2364C6E0" w14:textId="47EECDF2" w:rsidR="00DA0A3F" w:rsidRPr="00C75A9F" w:rsidRDefault="00DA0A3F" w:rsidP="00C75A9F">
      <w:pPr>
        <w:ind w:right="-284"/>
        <w:rPr>
          <w:rFonts w:cstheme="minorHAnsi"/>
          <w:color w:val="000000"/>
          <w:u w:val="single"/>
          <w:shd w:val="clear" w:color="auto" w:fill="FFFFFF"/>
        </w:rPr>
      </w:pPr>
      <w:proofErr w:type="spellStart"/>
      <w:r w:rsidRPr="00C75A9F">
        <w:rPr>
          <w:rFonts w:cstheme="minorHAnsi"/>
          <w:color w:val="000000"/>
          <w:u w:val="single"/>
          <w:shd w:val="clear" w:color="auto" w:fill="FFFFFF"/>
        </w:rPr>
        <w:t>Truppgymnastik</w:t>
      </w:r>
      <w:proofErr w:type="spellEnd"/>
      <w:r w:rsidRPr="00C75A9F">
        <w:rPr>
          <w:rFonts w:cstheme="minorHAnsi"/>
          <w:color w:val="000000"/>
          <w:u w:val="single"/>
          <w:shd w:val="clear" w:color="auto" w:fill="FFFFFF"/>
        </w:rPr>
        <w:t xml:space="preserve"> Redskap B</w:t>
      </w:r>
      <w:r w:rsidR="00C75A9F">
        <w:rPr>
          <w:rFonts w:cstheme="minorHAnsi"/>
          <w:color w:val="000000"/>
          <w:u w:val="single"/>
          <w:shd w:val="clear" w:color="auto" w:fill="FFFFFF"/>
        </w:rPr>
        <w:br/>
      </w:r>
      <w:r w:rsidRPr="00C75A9F">
        <w:rPr>
          <w:rStyle w:val="Stark"/>
          <w:rFonts w:cstheme="minorHAnsi"/>
          <w:b w:val="0"/>
          <w:color w:val="000000"/>
          <w:bdr w:val="none" w:sz="0" w:space="0" w:color="auto" w:frame="1"/>
        </w:rPr>
        <w:t>Du får verktyg för att lära ut:</w:t>
      </w:r>
      <w:r w:rsidRPr="00C75A9F">
        <w:rPr>
          <w:rStyle w:val="Stark"/>
          <w:rFonts w:cstheme="minorHAnsi"/>
          <w:color w:val="000000"/>
          <w:bdr w:val="none" w:sz="0" w:space="0" w:color="auto" w:frame="1"/>
        </w:rPr>
        <w:t xml:space="preserve"> </w:t>
      </w:r>
      <w:r w:rsidRPr="00C75A9F">
        <w:rPr>
          <w:rFonts w:cstheme="minorHAnsi"/>
          <w:color w:val="000000"/>
        </w:rPr>
        <w:t xml:space="preserve">Kombinationer av övningar från både A- och B-kursen, Salto i kombination, Frivolt-frivolt i kombination, Överslag med skruv på bord, </w:t>
      </w:r>
      <w:proofErr w:type="spellStart"/>
      <w:r w:rsidRPr="00C75A9F">
        <w:rPr>
          <w:rFonts w:cstheme="minorHAnsi"/>
          <w:color w:val="000000"/>
        </w:rPr>
        <w:t>Petrik</w:t>
      </w:r>
      <w:proofErr w:type="spellEnd"/>
      <w:r w:rsidRPr="00C75A9F">
        <w:rPr>
          <w:rFonts w:cstheme="minorHAnsi"/>
          <w:color w:val="000000"/>
        </w:rPr>
        <w:t xml:space="preserve"> på bord, Förberedelse för </w:t>
      </w:r>
      <w:proofErr w:type="spellStart"/>
      <w:r w:rsidRPr="00C75A9F">
        <w:rPr>
          <w:rFonts w:cstheme="minorHAnsi"/>
          <w:color w:val="000000"/>
        </w:rPr>
        <w:t>Tsukahara</w:t>
      </w:r>
      <w:proofErr w:type="spellEnd"/>
      <w:r w:rsidRPr="00C75A9F">
        <w:rPr>
          <w:rFonts w:cstheme="minorHAnsi"/>
          <w:color w:val="000000"/>
        </w:rPr>
        <w:t xml:space="preserve"> på bord, Förberedelse för </w:t>
      </w:r>
      <w:proofErr w:type="gramStart"/>
      <w:r w:rsidRPr="00C75A9F">
        <w:rPr>
          <w:rFonts w:cstheme="minorHAnsi"/>
          <w:color w:val="000000"/>
        </w:rPr>
        <w:t>överslag volt</w:t>
      </w:r>
      <w:proofErr w:type="gramEnd"/>
      <w:r w:rsidRPr="00C75A9F">
        <w:rPr>
          <w:rFonts w:cstheme="minorHAnsi"/>
          <w:color w:val="000000"/>
        </w:rPr>
        <w:t xml:space="preserve"> på bord. </w:t>
      </w:r>
      <w:r w:rsidRPr="00C75A9F">
        <w:rPr>
          <w:rFonts w:cstheme="minorHAnsi"/>
          <w:color w:val="000000"/>
        </w:rPr>
        <w:br/>
      </w:r>
      <w:r w:rsidRPr="00C75A9F">
        <w:rPr>
          <w:rStyle w:val="Stark"/>
          <w:rFonts w:cstheme="minorHAnsi"/>
          <w:b w:val="0"/>
          <w:color w:val="000000"/>
          <w:bdr w:val="none" w:sz="0" w:space="0" w:color="auto" w:frame="1"/>
        </w:rPr>
        <w:t>Du får behörighet att lära ut:</w:t>
      </w:r>
      <w:r w:rsidRPr="00C75A9F">
        <w:rPr>
          <w:rStyle w:val="Stark"/>
          <w:rFonts w:cstheme="minorHAnsi"/>
          <w:color w:val="000000"/>
          <w:bdr w:val="none" w:sz="0" w:space="0" w:color="auto" w:frame="1"/>
        </w:rPr>
        <w:t xml:space="preserve"> </w:t>
      </w:r>
      <w:proofErr w:type="spellStart"/>
      <w:r w:rsidRPr="00C75A9F">
        <w:rPr>
          <w:rFonts w:cstheme="minorHAnsi"/>
          <w:color w:val="000000"/>
        </w:rPr>
        <w:t>Whipback</w:t>
      </w:r>
      <w:proofErr w:type="spellEnd"/>
      <w:r w:rsidRPr="00C75A9F">
        <w:rPr>
          <w:rFonts w:cstheme="minorHAnsi"/>
          <w:color w:val="000000"/>
        </w:rPr>
        <w:t xml:space="preserve">, Frivolt med skruv, Frivolt 360o start, Salto med skruv, </w:t>
      </w:r>
      <w:r w:rsidRPr="00C75A9F">
        <w:rPr>
          <w:rFonts w:cstheme="minorHAnsi"/>
          <w:color w:val="000000"/>
        </w:rPr>
        <w:br/>
        <w:t>Dubbel frivolt till rygg.</w:t>
      </w:r>
    </w:p>
    <w:p w14:paraId="7D5184A4" w14:textId="77777777" w:rsidR="00DA0A3F" w:rsidRPr="00DA0A3F" w:rsidRDefault="00DA0A3F">
      <w:pPr>
        <w:rPr>
          <w:u w:val="single"/>
        </w:rPr>
      </w:pPr>
    </w:p>
    <w:sectPr w:rsidR="00DA0A3F" w:rsidRPr="00DA0A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42BB8"/>
    <w:multiLevelType w:val="hybridMultilevel"/>
    <w:tmpl w:val="F2E62B8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7D01716B"/>
    <w:multiLevelType w:val="hybridMultilevel"/>
    <w:tmpl w:val="9B02180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570531658">
    <w:abstractNumId w:val="1"/>
  </w:num>
  <w:num w:numId="2" w16cid:durableId="1206328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A71"/>
    <w:rsid w:val="0000699D"/>
    <w:rsid w:val="00007C55"/>
    <w:rsid w:val="000106A5"/>
    <w:rsid w:val="0002169F"/>
    <w:rsid w:val="00024F9B"/>
    <w:rsid w:val="00057710"/>
    <w:rsid w:val="000A3FD9"/>
    <w:rsid w:val="000B3F19"/>
    <w:rsid w:val="000E580B"/>
    <w:rsid w:val="000F3C74"/>
    <w:rsid w:val="000F546E"/>
    <w:rsid w:val="00103887"/>
    <w:rsid w:val="001069BC"/>
    <w:rsid w:val="00111A51"/>
    <w:rsid w:val="001152A5"/>
    <w:rsid w:val="00116D57"/>
    <w:rsid w:val="00171F0F"/>
    <w:rsid w:val="001758AD"/>
    <w:rsid w:val="0019417B"/>
    <w:rsid w:val="001A1BA4"/>
    <w:rsid w:val="001E0B0C"/>
    <w:rsid w:val="001E0D30"/>
    <w:rsid w:val="001E21F6"/>
    <w:rsid w:val="001F5F69"/>
    <w:rsid w:val="0020578D"/>
    <w:rsid w:val="0020649D"/>
    <w:rsid w:val="002208C5"/>
    <w:rsid w:val="00227F6F"/>
    <w:rsid w:val="00247A5A"/>
    <w:rsid w:val="00257957"/>
    <w:rsid w:val="0028545F"/>
    <w:rsid w:val="002A24F0"/>
    <w:rsid w:val="002B228A"/>
    <w:rsid w:val="002B4758"/>
    <w:rsid w:val="002D1136"/>
    <w:rsid w:val="002D4C93"/>
    <w:rsid w:val="002E6C4E"/>
    <w:rsid w:val="002E7DE7"/>
    <w:rsid w:val="002F4EFA"/>
    <w:rsid w:val="002F7237"/>
    <w:rsid w:val="003007EF"/>
    <w:rsid w:val="00312397"/>
    <w:rsid w:val="00316F78"/>
    <w:rsid w:val="00324587"/>
    <w:rsid w:val="00333C79"/>
    <w:rsid w:val="003410A8"/>
    <w:rsid w:val="00343EEE"/>
    <w:rsid w:val="003641AE"/>
    <w:rsid w:val="00370062"/>
    <w:rsid w:val="00375243"/>
    <w:rsid w:val="00390C68"/>
    <w:rsid w:val="00396D7D"/>
    <w:rsid w:val="003C26BF"/>
    <w:rsid w:val="003C35A4"/>
    <w:rsid w:val="003D564F"/>
    <w:rsid w:val="003E3B0A"/>
    <w:rsid w:val="003E6BA4"/>
    <w:rsid w:val="0041129F"/>
    <w:rsid w:val="00412FA7"/>
    <w:rsid w:val="00423643"/>
    <w:rsid w:val="00434A4A"/>
    <w:rsid w:val="004412E6"/>
    <w:rsid w:val="00446CD0"/>
    <w:rsid w:val="00453916"/>
    <w:rsid w:val="00454E95"/>
    <w:rsid w:val="004618E1"/>
    <w:rsid w:val="0046640B"/>
    <w:rsid w:val="0047036A"/>
    <w:rsid w:val="0047706C"/>
    <w:rsid w:val="00490B0E"/>
    <w:rsid w:val="004A71D5"/>
    <w:rsid w:val="004B746B"/>
    <w:rsid w:val="004D0233"/>
    <w:rsid w:val="004D3FEB"/>
    <w:rsid w:val="005071FD"/>
    <w:rsid w:val="00535A6F"/>
    <w:rsid w:val="00547B55"/>
    <w:rsid w:val="00552230"/>
    <w:rsid w:val="0055352B"/>
    <w:rsid w:val="00553E40"/>
    <w:rsid w:val="00576930"/>
    <w:rsid w:val="0058559F"/>
    <w:rsid w:val="00593014"/>
    <w:rsid w:val="005D2D6B"/>
    <w:rsid w:val="006108CE"/>
    <w:rsid w:val="00610BD8"/>
    <w:rsid w:val="00623596"/>
    <w:rsid w:val="00656A18"/>
    <w:rsid w:val="00680896"/>
    <w:rsid w:val="00696518"/>
    <w:rsid w:val="006A1BCC"/>
    <w:rsid w:val="006A3054"/>
    <w:rsid w:val="006C0EEA"/>
    <w:rsid w:val="0070180D"/>
    <w:rsid w:val="0070238D"/>
    <w:rsid w:val="00711DC3"/>
    <w:rsid w:val="00732393"/>
    <w:rsid w:val="0073253A"/>
    <w:rsid w:val="00743081"/>
    <w:rsid w:val="007477A6"/>
    <w:rsid w:val="00764A71"/>
    <w:rsid w:val="00777A80"/>
    <w:rsid w:val="0078115A"/>
    <w:rsid w:val="00784274"/>
    <w:rsid w:val="007842D5"/>
    <w:rsid w:val="007A0D21"/>
    <w:rsid w:val="007A7E13"/>
    <w:rsid w:val="007C344A"/>
    <w:rsid w:val="007C458D"/>
    <w:rsid w:val="007D7F43"/>
    <w:rsid w:val="008001F3"/>
    <w:rsid w:val="00816C7C"/>
    <w:rsid w:val="0082208C"/>
    <w:rsid w:val="00842353"/>
    <w:rsid w:val="00846051"/>
    <w:rsid w:val="00847004"/>
    <w:rsid w:val="00874169"/>
    <w:rsid w:val="008869A9"/>
    <w:rsid w:val="00892354"/>
    <w:rsid w:val="00893036"/>
    <w:rsid w:val="008D2CED"/>
    <w:rsid w:val="008E7BBC"/>
    <w:rsid w:val="008F3162"/>
    <w:rsid w:val="00935C01"/>
    <w:rsid w:val="00940DD9"/>
    <w:rsid w:val="00946211"/>
    <w:rsid w:val="00981D54"/>
    <w:rsid w:val="009A5DBF"/>
    <w:rsid w:val="009B00D4"/>
    <w:rsid w:val="009C72D5"/>
    <w:rsid w:val="00A10145"/>
    <w:rsid w:val="00A17EF1"/>
    <w:rsid w:val="00A316DB"/>
    <w:rsid w:val="00A424A2"/>
    <w:rsid w:val="00AA6060"/>
    <w:rsid w:val="00AB2491"/>
    <w:rsid w:val="00AB3878"/>
    <w:rsid w:val="00AC0B87"/>
    <w:rsid w:val="00AD165A"/>
    <w:rsid w:val="00AD599B"/>
    <w:rsid w:val="00AE1935"/>
    <w:rsid w:val="00AF0059"/>
    <w:rsid w:val="00B04730"/>
    <w:rsid w:val="00B07CF1"/>
    <w:rsid w:val="00B2297A"/>
    <w:rsid w:val="00B51696"/>
    <w:rsid w:val="00B60ED5"/>
    <w:rsid w:val="00B674FE"/>
    <w:rsid w:val="00B878B1"/>
    <w:rsid w:val="00BA2456"/>
    <w:rsid w:val="00BA6F93"/>
    <w:rsid w:val="00BB1969"/>
    <w:rsid w:val="00BC7CC0"/>
    <w:rsid w:val="00BE2789"/>
    <w:rsid w:val="00BE5192"/>
    <w:rsid w:val="00C10B0A"/>
    <w:rsid w:val="00C2087D"/>
    <w:rsid w:val="00C2538D"/>
    <w:rsid w:val="00C43663"/>
    <w:rsid w:val="00C71590"/>
    <w:rsid w:val="00C75A9F"/>
    <w:rsid w:val="00C81B6B"/>
    <w:rsid w:val="00C84D14"/>
    <w:rsid w:val="00C868FB"/>
    <w:rsid w:val="00CA1A5B"/>
    <w:rsid w:val="00CB0508"/>
    <w:rsid w:val="00CB745E"/>
    <w:rsid w:val="00CC5383"/>
    <w:rsid w:val="00CE2358"/>
    <w:rsid w:val="00CF7632"/>
    <w:rsid w:val="00D248B6"/>
    <w:rsid w:val="00D26DCE"/>
    <w:rsid w:val="00D35ADC"/>
    <w:rsid w:val="00D40326"/>
    <w:rsid w:val="00D6606D"/>
    <w:rsid w:val="00D736BA"/>
    <w:rsid w:val="00D90F39"/>
    <w:rsid w:val="00D92434"/>
    <w:rsid w:val="00D94565"/>
    <w:rsid w:val="00D94C0E"/>
    <w:rsid w:val="00DA0A3F"/>
    <w:rsid w:val="00DB55BD"/>
    <w:rsid w:val="00DB5679"/>
    <w:rsid w:val="00DC32A0"/>
    <w:rsid w:val="00DC676D"/>
    <w:rsid w:val="00DC6A4D"/>
    <w:rsid w:val="00DD3EF8"/>
    <w:rsid w:val="00DF445F"/>
    <w:rsid w:val="00DF4A22"/>
    <w:rsid w:val="00DF4A63"/>
    <w:rsid w:val="00E0303E"/>
    <w:rsid w:val="00E049C3"/>
    <w:rsid w:val="00E145C5"/>
    <w:rsid w:val="00E151BC"/>
    <w:rsid w:val="00E23CA7"/>
    <w:rsid w:val="00E47A9E"/>
    <w:rsid w:val="00E55BC3"/>
    <w:rsid w:val="00E6082D"/>
    <w:rsid w:val="00EB60E3"/>
    <w:rsid w:val="00EC157C"/>
    <w:rsid w:val="00EF584C"/>
    <w:rsid w:val="00EF722D"/>
    <w:rsid w:val="00F10A17"/>
    <w:rsid w:val="00F32734"/>
    <w:rsid w:val="00F40C0B"/>
    <w:rsid w:val="00F40DDE"/>
    <w:rsid w:val="00F4773C"/>
    <w:rsid w:val="00F50947"/>
    <w:rsid w:val="00F62742"/>
    <w:rsid w:val="00F80B76"/>
    <w:rsid w:val="00F85429"/>
    <w:rsid w:val="00F86C2D"/>
    <w:rsid w:val="00F87339"/>
    <w:rsid w:val="00FC4950"/>
    <w:rsid w:val="00FD185C"/>
    <w:rsid w:val="00FE1BCC"/>
    <w:rsid w:val="00FF3C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84105"/>
  <w15:chartTrackingRefBased/>
  <w15:docId w15:val="{F25AFEEE-553A-4208-8760-354B2B3A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0A8"/>
    <w:pPr>
      <w:spacing w:after="120"/>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E0D30"/>
    <w:rPr>
      <w:color w:val="0563C1" w:themeColor="hyperlink"/>
      <w:u w:val="single"/>
    </w:rPr>
  </w:style>
  <w:style w:type="character" w:customStyle="1" w:styleId="Olstomnmnande1">
    <w:name w:val="Olöst omnämnande1"/>
    <w:basedOn w:val="Standardstycketeckensnitt"/>
    <w:uiPriority w:val="99"/>
    <w:semiHidden/>
    <w:unhideWhenUsed/>
    <w:rsid w:val="001E0D30"/>
    <w:rPr>
      <w:color w:val="605E5C"/>
      <w:shd w:val="clear" w:color="auto" w:fill="E1DFDD"/>
    </w:rPr>
  </w:style>
  <w:style w:type="paragraph" w:styleId="Normalwebb">
    <w:name w:val="Normal (Web)"/>
    <w:basedOn w:val="Normal"/>
    <w:uiPriority w:val="99"/>
    <w:semiHidden/>
    <w:unhideWhenUsed/>
    <w:rsid w:val="00DA0A3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DA0A3F"/>
    <w:rPr>
      <w:i/>
      <w:iCs/>
    </w:rPr>
  </w:style>
  <w:style w:type="character" w:styleId="Stark">
    <w:name w:val="Strong"/>
    <w:basedOn w:val="Standardstycketeckensnitt"/>
    <w:uiPriority w:val="22"/>
    <w:qFormat/>
    <w:rsid w:val="00DA0A3F"/>
    <w:rPr>
      <w:b/>
      <w:bCs/>
    </w:rPr>
  </w:style>
  <w:style w:type="character" w:styleId="Olstomnmnande">
    <w:name w:val="Unresolved Mention"/>
    <w:basedOn w:val="Standardstycketeckensnitt"/>
    <w:uiPriority w:val="99"/>
    <w:semiHidden/>
    <w:unhideWhenUsed/>
    <w:rsid w:val="00847004"/>
    <w:rPr>
      <w:color w:val="605E5C"/>
      <w:shd w:val="clear" w:color="auto" w:fill="E1DFDD"/>
    </w:rPr>
  </w:style>
  <w:style w:type="paragraph" w:styleId="Liststycke">
    <w:name w:val="List Paragraph"/>
    <w:basedOn w:val="Normal"/>
    <w:uiPriority w:val="34"/>
    <w:qFormat/>
    <w:rsid w:val="00B60ED5"/>
    <w:pPr>
      <w:ind w:left="720"/>
      <w:contextualSpacing/>
    </w:pPr>
  </w:style>
  <w:style w:type="paragraph" w:customStyle="1" w:styleId="xmsonormal">
    <w:name w:val="x_msonormal"/>
    <w:basedOn w:val="Normal"/>
    <w:rsid w:val="0047036A"/>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90447">
      <w:bodyDiv w:val="1"/>
      <w:marLeft w:val="0"/>
      <w:marRight w:val="0"/>
      <w:marTop w:val="0"/>
      <w:marBottom w:val="0"/>
      <w:divBdr>
        <w:top w:val="none" w:sz="0" w:space="0" w:color="auto"/>
        <w:left w:val="none" w:sz="0" w:space="0" w:color="auto"/>
        <w:bottom w:val="none" w:sz="0" w:space="0" w:color="auto"/>
        <w:right w:val="none" w:sz="0" w:space="0" w:color="auto"/>
      </w:divBdr>
    </w:div>
    <w:div w:id="169607600">
      <w:bodyDiv w:val="1"/>
      <w:marLeft w:val="0"/>
      <w:marRight w:val="0"/>
      <w:marTop w:val="0"/>
      <w:marBottom w:val="0"/>
      <w:divBdr>
        <w:top w:val="none" w:sz="0" w:space="0" w:color="auto"/>
        <w:left w:val="none" w:sz="0" w:space="0" w:color="auto"/>
        <w:bottom w:val="none" w:sz="0" w:space="0" w:color="auto"/>
        <w:right w:val="none" w:sz="0" w:space="0" w:color="auto"/>
      </w:divBdr>
    </w:div>
    <w:div w:id="459998666">
      <w:bodyDiv w:val="1"/>
      <w:marLeft w:val="0"/>
      <w:marRight w:val="0"/>
      <w:marTop w:val="0"/>
      <w:marBottom w:val="0"/>
      <w:divBdr>
        <w:top w:val="none" w:sz="0" w:space="0" w:color="auto"/>
        <w:left w:val="none" w:sz="0" w:space="0" w:color="auto"/>
        <w:bottom w:val="none" w:sz="0" w:space="0" w:color="auto"/>
        <w:right w:val="none" w:sz="0" w:space="0" w:color="auto"/>
      </w:divBdr>
      <w:divsChild>
        <w:div w:id="1406147965">
          <w:marLeft w:val="0"/>
          <w:marRight w:val="0"/>
          <w:marTop w:val="0"/>
          <w:marBottom w:val="0"/>
          <w:divBdr>
            <w:top w:val="none" w:sz="0" w:space="0" w:color="auto"/>
            <w:left w:val="none" w:sz="0" w:space="0" w:color="auto"/>
            <w:bottom w:val="none" w:sz="0" w:space="0" w:color="auto"/>
            <w:right w:val="none" w:sz="0" w:space="0" w:color="auto"/>
          </w:divBdr>
        </w:div>
        <w:div w:id="1354722071">
          <w:marLeft w:val="0"/>
          <w:marRight w:val="0"/>
          <w:marTop w:val="0"/>
          <w:marBottom w:val="0"/>
          <w:divBdr>
            <w:top w:val="none" w:sz="0" w:space="0" w:color="auto"/>
            <w:left w:val="none" w:sz="0" w:space="0" w:color="auto"/>
            <w:bottom w:val="none" w:sz="0" w:space="0" w:color="auto"/>
            <w:right w:val="none" w:sz="0" w:space="0" w:color="auto"/>
          </w:divBdr>
        </w:div>
        <w:div w:id="2119982513">
          <w:marLeft w:val="0"/>
          <w:marRight w:val="0"/>
          <w:marTop w:val="0"/>
          <w:marBottom w:val="0"/>
          <w:divBdr>
            <w:top w:val="none" w:sz="0" w:space="0" w:color="auto"/>
            <w:left w:val="none" w:sz="0" w:space="0" w:color="auto"/>
            <w:bottom w:val="none" w:sz="0" w:space="0" w:color="auto"/>
            <w:right w:val="none" w:sz="0" w:space="0" w:color="auto"/>
          </w:divBdr>
        </w:div>
        <w:div w:id="1709795593">
          <w:marLeft w:val="0"/>
          <w:marRight w:val="0"/>
          <w:marTop w:val="0"/>
          <w:marBottom w:val="0"/>
          <w:divBdr>
            <w:top w:val="none" w:sz="0" w:space="0" w:color="auto"/>
            <w:left w:val="none" w:sz="0" w:space="0" w:color="auto"/>
            <w:bottom w:val="none" w:sz="0" w:space="0" w:color="auto"/>
            <w:right w:val="none" w:sz="0" w:space="0" w:color="auto"/>
          </w:divBdr>
        </w:div>
      </w:divsChild>
    </w:div>
    <w:div w:id="533619429">
      <w:bodyDiv w:val="1"/>
      <w:marLeft w:val="0"/>
      <w:marRight w:val="0"/>
      <w:marTop w:val="0"/>
      <w:marBottom w:val="0"/>
      <w:divBdr>
        <w:top w:val="none" w:sz="0" w:space="0" w:color="auto"/>
        <w:left w:val="none" w:sz="0" w:space="0" w:color="auto"/>
        <w:bottom w:val="none" w:sz="0" w:space="0" w:color="auto"/>
        <w:right w:val="none" w:sz="0" w:space="0" w:color="auto"/>
      </w:divBdr>
    </w:div>
    <w:div w:id="972489909">
      <w:bodyDiv w:val="1"/>
      <w:marLeft w:val="0"/>
      <w:marRight w:val="0"/>
      <w:marTop w:val="0"/>
      <w:marBottom w:val="0"/>
      <w:divBdr>
        <w:top w:val="none" w:sz="0" w:space="0" w:color="auto"/>
        <w:left w:val="none" w:sz="0" w:space="0" w:color="auto"/>
        <w:bottom w:val="none" w:sz="0" w:space="0" w:color="auto"/>
        <w:right w:val="none" w:sz="0" w:space="0" w:color="auto"/>
      </w:divBdr>
    </w:div>
    <w:div w:id="1008754315">
      <w:bodyDiv w:val="1"/>
      <w:marLeft w:val="0"/>
      <w:marRight w:val="0"/>
      <w:marTop w:val="0"/>
      <w:marBottom w:val="0"/>
      <w:divBdr>
        <w:top w:val="none" w:sz="0" w:space="0" w:color="auto"/>
        <w:left w:val="none" w:sz="0" w:space="0" w:color="auto"/>
        <w:bottom w:val="none" w:sz="0" w:space="0" w:color="auto"/>
        <w:right w:val="none" w:sz="0" w:space="0" w:color="auto"/>
      </w:divBdr>
      <w:divsChild>
        <w:div w:id="158740439">
          <w:marLeft w:val="0"/>
          <w:marRight w:val="0"/>
          <w:marTop w:val="0"/>
          <w:marBottom w:val="0"/>
          <w:divBdr>
            <w:top w:val="none" w:sz="0" w:space="0" w:color="auto"/>
            <w:left w:val="none" w:sz="0" w:space="0" w:color="auto"/>
            <w:bottom w:val="none" w:sz="0" w:space="0" w:color="auto"/>
            <w:right w:val="none" w:sz="0" w:space="0" w:color="auto"/>
          </w:divBdr>
        </w:div>
        <w:div w:id="1444839196">
          <w:marLeft w:val="0"/>
          <w:marRight w:val="0"/>
          <w:marTop w:val="0"/>
          <w:marBottom w:val="0"/>
          <w:divBdr>
            <w:top w:val="none" w:sz="0" w:space="0" w:color="auto"/>
            <w:left w:val="none" w:sz="0" w:space="0" w:color="auto"/>
            <w:bottom w:val="none" w:sz="0" w:space="0" w:color="auto"/>
            <w:right w:val="none" w:sz="0" w:space="0" w:color="auto"/>
          </w:divBdr>
        </w:div>
        <w:div w:id="2067945905">
          <w:marLeft w:val="0"/>
          <w:marRight w:val="0"/>
          <w:marTop w:val="0"/>
          <w:marBottom w:val="0"/>
          <w:divBdr>
            <w:top w:val="none" w:sz="0" w:space="0" w:color="auto"/>
            <w:left w:val="none" w:sz="0" w:space="0" w:color="auto"/>
            <w:bottom w:val="none" w:sz="0" w:space="0" w:color="auto"/>
            <w:right w:val="none" w:sz="0" w:space="0" w:color="auto"/>
          </w:divBdr>
        </w:div>
        <w:div w:id="1961063320">
          <w:marLeft w:val="0"/>
          <w:marRight w:val="0"/>
          <w:marTop w:val="0"/>
          <w:marBottom w:val="0"/>
          <w:divBdr>
            <w:top w:val="none" w:sz="0" w:space="0" w:color="auto"/>
            <w:left w:val="none" w:sz="0" w:space="0" w:color="auto"/>
            <w:bottom w:val="none" w:sz="0" w:space="0" w:color="auto"/>
            <w:right w:val="none" w:sz="0" w:space="0" w:color="auto"/>
          </w:divBdr>
        </w:div>
        <w:div w:id="658926306">
          <w:marLeft w:val="0"/>
          <w:marRight w:val="0"/>
          <w:marTop w:val="0"/>
          <w:marBottom w:val="0"/>
          <w:divBdr>
            <w:top w:val="none" w:sz="0" w:space="0" w:color="auto"/>
            <w:left w:val="none" w:sz="0" w:space="0" w:color="auto"/>
            <w:bottom w:val="none" w:sz="0" w:space="0" w:color="auto"/>
            <w:right w:val="none" w:sz="0" w:space="0" w:color="auto"/>
          </w:divBdr>
        </w:div>
        <w:div w:id="448935329">
          <w:marLeft w:val="0"/>
          <w:marRight w:val="0"/>
          <w:marTop w:val="0"/>
          <w:marBottom w:val="0"/>
          <w:divBdr>
            <w:top w:val="none" w:sz="0" w:space="0" w:color="auto"/>
            <w:left w:val="none" w:sz="0" w:space="0" w:color="auto"/>
            <w:bottom w:val="none" w:sz="0" w:space="0" w:color="auto"/>
            <w:right w:val="none" w:sz="0" w:space="0" w:color="auto"/>
          </w:divBdr>
        </w:div>
        <w:div w:id="1906602537">
          <w:marLeft w:val="0"/>
          <w:marRight w:val="0"/>
          <w:marTop w:val="0"/>
          <w:marBottom w:val="0"/>
          <w:divBdr>
            <w:top w:val="none" w:sz="0" w:space="0" w:color="auto"/>
            <w:left w:val="none" w:sz="0" w:space="0" w:color="auto"/>
            <w:bottom w:val="none" w:sz="0" w:space="0" w:color="auto"/>
            <w:right w:val="none" w:sz="0" w:space="0" w:color="auto"/>
          </w:divBdr>
        </w:div>
        <w:div w:id="904070205">
          <w:marLeft w:val="0"/>
          <w:marRight w:val="0"/>
          <w:marTop w:val="0"/>
          <w:marBottom w:val="0"/>
          <w:divBdr>
            <w:top w:val="none" w:sz="0" w:space="0" w:color="auto"/>
            <w:left w:val="none" w:sz="0" w:space="0" w:color="auto"/>
            <w:bottom w:val="none" w:sz="0" w:space="0" w:color="auto"/>
            <w:right w:val="none" w:sz="0" w:space="0" w:color="auto"/>
          </w:divBdr>
        </w:div>
        <w:div w:id="787243456">
          <w:marLeft w:val="0"/>
          <w:marRight w:val="0"/>
          <w:marTop w:val="0"/>
          <w:marBottom w:val="0"/>
          <w:divBdr>
            <w:top w:val="none" w:sz="0" w:space="0" w:color="auto"/>
            <w:left w:val="none" w:sz="0" w:space="0" w:color="auto"/>
            <w:bottom w:val="none" w:sz="0" w:space="0" w:color="auto"/>
            <w:right w:val="none" w:sz="0" w:space="0" w:color="auto"/>
          </w:divBdr>
        </w:div>
        <w:div w:id="395587725">
          <w:marLeft w:val="0"/>
          <w:marRight w:val="0"/>
          <w:marTop w:val="0"/>
          <w:marBottom w:val="0"/>
          <w:divBdr>
            <w:top w:val="none" w:sz="0" w:space="0" w:color="auto"/>
            <w:left w:val="none" w:sz="0" w:space="0" w:color="auto"/>
            <w:bottom w:val="none" w:sz="0" w:space="0" w:color="auto"/>
            <w:right w:val="none" w:sz="0" w:space="0" w:color="auto"/>
          </w:divBdr>
        </w:div>
        <w:div w:id="533927608">
          <w:marLeft w:val="0"/>
          <w:marRight w:val="0"/>
          <w:marTop w:val="0"/>
          <w:marBottom w:val="0"/>
          <w:divBdr>
            <w:top w:val="none" w:sz="0" w:space="0" w:color="auto"/>
            <w:left w:val="none" w:sz="0" w:space="0" w:color="auto"/>
            <w:bottom w:val="none" w:sz="0" w:space="0" w:color="auto"/>
            <w:right w:val="none" w:sz="0" w:space="0" w:color="auto"/>
          </w:divBdr>
        </w:div>
        <w:div w:id="777942400">
          <w:marLeft w:val="0"/>
          <w:marRight w:val="0"/>
          <w:marTop w:val="0"/>
          <w:marBottom w:val="0"/>
          <w:divBdr>
            <w:top w:val="none" w:sz="0" w:space="0" w:color="auto"/>
            <w:left w:val="none" w:sz="0" w:space="0" w:color="auto"/>
            <w:bottom w:val="none" w:sz="0" w:space="0" w:color="auto"/>
            <w:right w:val="none" w:sz="0" w:space="0" w:color="auto"/>
          </w:divBdr>
        </w:div>
        <w:div w:id="1276063028">
          <w:marLeft w:val="0"/>
          <w:marRight w:val="0"/>
          <w:marTop w:val="0"/>
          <w:marBottom w:val="0"/>
          <w:divBdr>
            <w:top w:val="none" w:sz="0" w:space="0" w:color="auto"/>
            <w:left w:val="none" w:sz="0" w:space="0" w:color="auto"/>
            <w:bottom w:val="none" w:sz="0" w:space="0" w:color="auto"/>
            <w:right w:val="none" w:sz="0" w:space="0" w:color="auto"/>
          </w:divBdr>
        </w:div>
        <w:div w:id="1244217208">
          <w:marLeft w:val="0"/>
          <w:marRight w:val="0"/>
          <w:marTop w:val="0"/>
          <w:marBottom w:val="0"/>
          <w:divBdr>
            <w:top w:val="none" w:sz="0" w:space="0" w:color="auto"/>
            <w:left w:val="none" w:sz="0" w:space="0" w:color="auto"/>
            <w:bottom w:val="none" w:sz="0" w:space="0" w:color="auto"/>
            <w:right w:val="none" w:sz="0" w:space="0" w:color="auto"/>
          </w:divBdr>
        </w:div>
        <w:div w:id="119299916">
          <w:marLeft w:val="0"/>
          <w:marRight w:val="0"/>
          <w:marTop w:val="0"/>
          <w:marBottom w:val="0"/>
          <w:divBdr>
            <w:top w:val="none" w:sz="0" w:space="0" w:color="auto"/>
            <w:left w:val="none" w:sz="0" w:space="0" w:color="auto"/>
            <w:bottom w:val="none" w:sz="0" w:space="0" w:color="auto"/>
            <w:right w:val="none" w:sz="0" w:space="0" w:color="auto"/>
          </w:divBdr>
        </w:div>
        <w:div w:id="454951787">
          <w:marLeft w:val="0"/>
          <w:marRight w:val="0"/>
          <w:marTop w:val="0"/>
          <w:marBottom w:val="0"/>
          <w:divBdr>
            <w:top w:val="none" w:sz="0" w:space="0" w:color="auto"/>
            <w:left w:val="none" w:sz="0" w:space="0" w:color="auto"/>
            <w:bottom w:val="none" w:sz="0" w:space="0" w:color="auto"/>
            <w:right w:val="none" w:sz="0" w:space="0" w:color="auto"/>
          </w:divBdr>
        </w:div>
        <w:div w:id="818376592">
          <w:marLeft w:val="0"/>
          <w:marRight w:val="0"/>
          <w:marTop w:val="0"/>
          <w:marBottom w:val="0"/>
          <w:divBdr>
            <w:top w:val="none" w:sz="0" w:space="0" w:color="auto"/>
            <w:left w:val="none" w:sz="0" w:space="0" w:color="auto"/>
            <w:bottom w:val="none" w:sz="0" w:space="0" w:color="auto"/>
            <w:right w:val="none" w:sz="0" w:space="0" w:color="auto"/>
          </w:divBdr>
        </w:div>
        <w:div w:id="411590049">
          <w:marLeft w:val="0"/>
          <w:marRight w:val="0"/>
          <w:marTop w:val="0"/>
          <w:marBottom w:val="0"/>
          <w:divBdr>
            <w:top w:val="none" w:sz="0" w:space="0" w:color="auto"/>
            <w:left w:val="none" w:sz="0" w:space="0" w:color="auto"/>
            <w:bottom w:val="none" w:sz="0" w:space="0" w:color="auto"/>
            <w:right w:val="none" w:sz="0" w:space="0" w:color="auto"/>
          </w:divBdr>
        </w:div>
        <w:div w:id="2135176724">
          <w:marLeft w:val="0"/>
          <w:marRight w:val="0"/>
          <w:marTop w:val="0"/>
          <w:marBottom w:val="0"/>
          <w:divBdr>
            <w:top w:val="none" w:sz="0" w:space="0" w:color="auto"/>
            <w:left w:val="none" w:sz="0" w:space="0" w:color="auto"/>
            <w:bottom w:val="none" w:sz="0" w:space="0" w:color="auto"/>
            <w:right w:val="none" w:sz="0" w:space="0" w:color="auto"/>
          </w:divBdr>
        </w:div>
        <w:div w:id="1023675305">
          <w:marLeft w:val="0"/>
          <w:marRight w:val="0"/>
          <w:marTop w:val="0"/>
          <w:marBottom w:val="0"/>
          <w:divBdr>
            <w:top w:val="none" w:sz="0" w:space="0" w:color="auto"/>
            <w:left w:val="none" w:sz="0" w:space="0" w:color="auto"/>
            <w:bottom w:val="none" w:sz="0" w:space="0" w:color="auto"/>
            <w:right w:val="none" w:sz="0" w:space="0" w:color="auto"/>
          </w:divBdr>
        </w:div>
        <w:div w:id="1458987545">
          <w:marLeft w:val="0"/>
          <w:marRight w:val="0"/>
          <w:marTop w:val="0"/>
          <w:marBottom w:val="0"/>
          <w:divBdr>
            <w:top w:val="none" w:sz="0" w:space="0" w:color="auto"/>
            <w:left w:val="none" w:sz="0" w:space="0" w:color="auto"/>
            <w:bottom w:val="none" w:sz="0" w:space="0" w:color="auto"/>
            <w:right w:val="none" w:sz="0" w:space="0" w:color="auto"/>
          </w:divBdr>
        </w:div>
        <w:div w:id="107699915">
          <w:marLeft w:val="0"/>
          <w:marRight w:val="0"/>
          <w:marTop w:val="0"/>
          <w:marBottom w:val="0"/>
          <w:divBdr>
            <w:top w:val="none" w:sz="0" w:space="0" w:color="auto"/>
            <w:left w:val="none" w:sz="0" w:space="0" w:color="auto"/>
            <w:bottom w:val="none" w:sz="0" w:space="0" w:color="auto"/>
            <w:right w:val="none" w:sz="0" w:space="0" w:color="auto"/>
          </w:divBdr>
        </w:div>
      </w:divsChild>
    </w:div>
    <w:div w:id="1299536266">
      <w:bodyDiv w:val="1"/>
      <w:marLeft w:val="0"/>
      <w:marRight w:val="0"/>
      <w:marTop w:val="0"/>
      <w:marBottom w:val="0"/>
      <w:divBdr>
        <w:top w:val="none" w:sz="0" w:space="0" w:color="auto"/>
        <w:left w:val="none" w:sz="0" w:space="0" w:color="auto"/>
        <w:bottom w:val="none" w:sz="0" w:space="0" w:color="auto"/>
        <w:right w:val="none" w:sz="0" w:space="0" w:color="auto"/>
      </w:divBdr>
    </w:div>
    <w:div w:id="1302424242">
      <w:bodyDiv w:val="1"/>
      <w:marLeft w:val="0"/>
      <w:marRight w:val="0"/>
      <w:marTop w:val="0"/>
      <w:marBottom w:val="0"/>
      <w:divBdr>
        <w:top w:val="none" w:sz="0" w:space="0" w:color="auto"/>
        <w:left w:val="none" w:sz="0" w:space="0" w:color="auto"/>
        <w:bottom w:val="none" w:sz="0" w:space="0" w:color="auto"/>
        <w:right w:val="none" w:sz="0" w:space="0" w:color="auto"/>
      </w:divBdr>
    </w:div>
    <w:div w:id="138694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sum.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tbildning.sisuforlag.se/gymnastik/portal/int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f.se/rf-arbetar-med/trygg-och-inkluderande-idrott/krav-pa-registerutdrag" TargetMode="External"/><Relationship Id="rId11"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hyperlink" Target="https://utbildning.sisuidrottsbocker.se/gymnastik/portal/pw/intro/" TargetMode="External"/><Relationship Id="rId4" Type="http://schemas.openxmlformats.org/officeDocument/2006/relationships/webSettings" Target="webSettings.xml"/><Relationship Id="rId9" Type="http://schemas.openxmlformats.org/officeDocument/2006/relationships/hyperlink" Target="http://www.sportadmi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1704</Words>
  <Characters>9034</Characters>
  <Application>Microsoft Office Word</Application>
  <DocSecurity>0</DocSecurity>
  <Lines>75</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Wennberg</dc:creator>
  <cp:keywords/>
  <dc:description/>
  <cp:lastModifiedBy>Sissi Sturesson</cp:lastModifiedBy>
  <cp:revision>2</cp:revision>
  <dcterms:created xsi:type="dcterms:W3CDTF">2024-03-20T15:32:00Z</dcterms:created>
  <dcterms:modified xsi:type="dcterms:W3CDTF">2024-03-20T15:32:00Z</dcterms:modified>
</cp:coreProperties>
</file>